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79D7" w:rsidR="00947612" w:rsidP="1E526CD5" w:rsidRDefault="00782345" w14:paraId="11132E68" w14:textId="0665E362">
      <w:pPr>
        <w:pStyle w:val="paragraph"/>
        <w:spacing w:before="0" w:beforeAutospacing="off" w:after="0" w:afterAutospacing="off" w:line="360" w:lineRule="auto"/>
        <w:jc w:val="center"/>
        <w:textAlignment w:val="baseline"/>
        <w:rPr>
          <w:rStyle w:val="eop"/>
          <w:rFonts w:ascii="Calibri" w:hAnsi="Calibri" w:cs="Calibri"/>
          <w:color w:val="4471C4" w:themeColor="accent1" w:themeTint="FF" w:themeShade="FF"/>
          <w:sz w:val="40"/>
          <w:szCs w:val="40"/>
        </w:rPr>
      </w:pPr>
      <w:r w:rsidRPr="1E526CD5" w:rsidR="2C55C777">
        <w:rPr>
          <w:rStyle w:val="normaltextrun"/>
          <w:rFonts w:ascii="Calibri" w:hAnsi="Calibri" w:cs="Calibri"/>
          <w:color w:val="4471C4"/>
          <w:sz w:val="40"/>
          <w:szCs w:val="40"/>
        </w:rPr>
        <w:t xml:space="preserve">Mid-tier </w:t>
      </w:r>
      <w:r w:rsidRPr="1E526CD5" w:rsidR="00782345">
        <w:rPr>
          <w:rStyle w:val="normaltextrun"/>
          <w:rFonts w:ascii="Calibri" w:hAnsi="Calibri" w:cs="Calibri"/>
          <w:color w:val="4471C4"/>
          <w:sz w:val="40"/>
          <w:szCs w:val="40"/>
        </w:rPr>
        <w:t>Grant</w:t>
      </w:r>
      <w:r w:rsidRPr="1E526CD5" w:rsidR="6C73D2CB">
        <w:rPr>
          <w:rStyle w:val="normaltextrun"/>
          <w:rFonts w:ascii="Calibri" w:hAnsi="Calibri" w:cs="Calibri"/>
          <w:color w:val="4471C4"/>
          <w:sz w:val="40"/>
          <w:szCs w:val="40"/>
        </w:rPr>
        <w:t>s</w:t>
      </w:r>
      <w:r w:rsidRPr="1E526CD5" w:rsidR="00782345">
        <w:rPr>
          <w:rStyle w:val="normaltextrun"/>
          <w:rFonts w:ascii="Calibri" w:hAnsi="Calibri" w:cs="Calibri"/>
          <w:color w:val="4471C4"/>
          <w:sz w:val="40"/>
          <w:szCs w:val="40"/>
        </w:rPr>
        <w:t xml:space="preserve"> </w:t>
      </w:r>
      <w:r w:rsidRPr="1E526CD5" w:rsidR="00947612">
        <w:rPr>
          <w:rStyle w:val="normaltextrun"/>
          <w:rFonts w:ascii="Calibri" w:hAnsi="Calibri" w:cs="Calibri"/>
          <w:color w:val="4471C4"/>
          <w:sz w:val="40"/>
          <w:szCs w:val="40"/>
        </w:rPr>
        <w:t>Budget</w:t>
      </w:r>
      <w:r w:rsidRPr="1E526CD5" w:rsidR="00947612">
        <w:rPr>
          <w:rStyle w:val="eop"/>
          <w:rFonts w:ascii="Calibri" w:hAnsi="Calibri" w:cs="Calibri"/>
          <w:color w:val="4471C4"/>
          <w:sz w:val="40"/>
          <w:szCs w:val="40"/>
        </w:rPr>
        <w:t> </w:t>
      </w:r>
      <w:r w:rsidRPr="1E526CD5" w:rsidR="00782345">
        <w:rPr>
          <w:rStyle w:val="eop"/>
          <w:rFonts w:ascii="Calibri" w:hAnsi="Calibri" w:cs="Calibri"/>
          <w:color w:val="4471C4"/>
          <w:sz w:val="40"/>
          <w:szCs w:val="40"/>
        </w:rPr>
        <w:t>202</w:t>
      </w:r>
      <w:r w:rsidRPr="1E526CD5" w:rsidR="629C98D0">
        <w:rPr>
          <w:rStyle w:val="eop"/>
          <w:rFonts w:ascii="Calibri" w:hAnsi="Calibri" w:cs="Calibri"/>
          <w:color w:val="4471C4"/>
          <w:sz w:val="40"/>
          <w:szCs w:val="40"/>
        </w:rPr>
        <w:t>6</w:t>
      </w:r>
    </w:p>
    <w:p w:rsidRPr="008E79D7" w:rsidR="009D15B9" w:rsidP="008E79D7" w:rsidRDefault="009D15B9" w14:paraId="1AC756E8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</w:p>
    <w:p w:rsidRPr="001B3EA0" w:rsidR="001B3EA0" w:rsidP="1A018B5A" w:rsidRDefault="001B3EA0" w14:paraId="774C006E" w14:textId="443421BB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E526CD5" w:rsidR="001B3EA0">
        <w:rPr>
          <w:rFonts w:eastAsia="Times New Roman" w:cs="Calibri" w:cstheme="minorAscii"/>
          <w:lang w:val="en-AU" w:eastAsia="en-AU"/>
        </w:rPr>
        <w:t xml:space="preserve">You can apply for </w:t>
      </w:r>
      <w:r w:rsidRPr="1E526CD5" w:rsidR="5F6EFDF7">
        <w:rPr>
          <w:rFonts w:eastAsia="Times New Roman" w:cs="Calibri" w:cstheme="minorAscii"/>
          <w:b w:val="1"/>
          <w:bCs w:val="1"/>
          <w:lang w:val="en-AU" w:eastAsia="en-AU"/>
        </w:rPr>
        <w:t>up to $</w:t>
      </w:r>
      <w:r w:rsidRPr="1E526CD5" w:rsidR="3519A1B8">
        <w:rPr>
          <w:rFonts w:eastAsia="Times New Roman" w:cs="Calibri" w:cstheme="minorAscii"/>
          <w:b w:val="1"/>
          <w:bCs w:val="1"/>
          <w:lang w:val="en-AU" w:eastAsia="en-AU"/>
        </w:rPr>
        <w:t>10</w:t>
      </w:r>
      <w:r w:rsidRPr="1E526CD5" w:rsidR="5F6EFDF7">
        <w:rPr>
          <w:rFonts w:eastAsia="Times New Roman" w:cs="Calibri" w:cstheme="minorAscii"/>
          <w:b w:val="1"/>
          <w:bCs w:val="1"/>
          <w:lang w:val="en-AU" w:eastAsia="en-AU"/>
        </w:rPr>
        <w:t xml:space="preserve">,000 </w:t>
      </w:r>
      <w:r w:rsidRPr="1E526CD5" w:rsidR="001B3EA0">
        <w:rPr>
          <w:rFonts w:eastAsia="Times New Roman" w:cs="Calibri" w:cstheme="minorAscii"/>
          <w:b w:val="1"/>
          <w:bCs w:val="1"/>
          <w:lang w:val="en-AU" w:eastAsia="en-AU"/>
        </w:rPr>
        <w:t>(excluding GST)</w:t>
      </w:r>
      <w:r w:rsidRPr="1E526CD5" w:rsidR="001B3EA0">
        <w:rPr>
          <w:rFonts w:eastAsia="Times New Roman" w:cs="Calibri" w:cstheme="minorAscii"/>
          <w:lang w:val="en-AU" w:eastAsia="en-AU"/>
        </w:rPr>
        <w:t xml:space="preserve"> to cover costs like:</w:t>
      </w:r>
    </w:p>
    <w:p w:rsidRPr="001B3EA0" w:rsidR="001B3EA0" w:rsidP="1A018B5A" w:rsidRDefault="001B3EA0" w14:paraId="39B9647D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Promotional materials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(e.g. posters, radio ads, social media ads, photography).</w:t>
      </w:r>
    </w:p>
    <w:p w:rsidRPr="001B3EA0" w:rsidR="001B3EA0" w:rsidP="1A018B5A" w:rsidRDefault="001B3EA0" w14:paraId="1850D1E0" w14:textId="77777777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Accessibility services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(e.g. </w:t>
      </w:r>
      <w:r w:rsidRPr="1A018B5A" w:rsidR="001B3EA0">
        <w:rPr>
          <w:rFonts w:eastAsia="Times New Roman" w:cs="Calibri" w:cstheme="minorAscii"/>
          <w:lang w:val="en-AU" w:eastAsia="en-AU"/>
        </w:rPr>
        <w:t>Auslan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translators).</w:t>
      </w:r>
    </w:p>
    <w:p w:rsidRPr="001B3EA0" w:rsidR="001B3EA0" w:rsidP="1A018B5A" w:rsidRDefault="001B3EA0" w14:paraId="6F903645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Catering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(suggested maximum of 15% of the budget).</w:t>
      </w:r>
    </w:p>
    <w:p w:rsidRPr="001B3EA0" w:rsidR="001B3EA0" w:rsidP="1A018B5A" w:rsidRDefault="001B3EA0" w14:paraId="0A7EE23E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Project officer salaries or wages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(suggested maximum of 20% of the budget).</w:t>
      </w:r>
    </w:p>
    <w:p w:rsidRPr="001B3EA0" w:rsidR="001B3EA0" w:rsidP="1A018B5A" w:rsidRDefault="001B3EA0" w14:paraId="40BA0AAA" w14:textId="77777777" w14:noSpellErr="1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For guidance on preparing your budget, refer to the </w:t>
      </w: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resources page in the guidelines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or visit the </w:t>
      </w: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Inspiring WA website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for a detailed budget example.</w:t>
      </w:r>
    </w:p>
    <w:p w:rsidRPr="001B3EA0" w:rsidR="001B3EA0" w:rsidP="1A018B5A" w:rsidRDefault="0053626E" w14:paraId="3C37E0B1" w14:textId="27C25FFB" w14:noSpellErr="1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53626E">
        <w:rPr>
          <w:rFonts w:eastAsia="Times New Roman" w:cs="Calibri" w:cstheme="minorAscii"/>
          <w:lang w:val="en-AU" w:eastAsia="en-AU"/>
        </w:rPr>
        <w:t>Key points to note</w:t>
      </w:r>
      <w:r w:rsidRPr="1A018B5A" w:rsidR="001B3EA0">
        <w:rPr>
          <w:rFonts w:eastAsia="Times New Roman" w:cs="Calibri" w:cstheme="minorAscii"/>
          <w:lang w:val="en-AU" w:eastAsia="en-AU"/>
        </w:rPr>
        <w:t>:</w:t>
      </w:r>
    </w:p>
    <w:p w:rsidRPr="008E79D7" w:rsidR="00855639" w:rsidP="1A018B5A" w:rsidRDefault="00855639" w14:paraId="2AB5C910" w14:textId="77777777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855639">
        <w:rPr>
          <w:rFonts w:eastAsia="Times New Roman" w:cs="Calibri" w:cstheme="minorAscii"/>
          <w:lang w:eastAsia="en-AU"/>
        </w:rPr>
        <w:t xml:space="preserve">You can edit this document to add more lines as needed. If you prefer, you may also </w:t>
      </w:r>
      <w:r w:rsidRPr="1A018B5A" w:rsidR="00855639">
        <w:rPr>
          <w:rFonts w:eastAsia="Times New Roman" w:cs="Calibri" w:cstheme="minorAscii"/>
          <w:lang w:eastAsia="en-AU"/>
        </w:rPr>
        <w:t>submit</w:t>
      </w:r>
      <w:r w:rsidRPr="1A018B5A" w:rsidR="00855639">
        <w:rPr>
          <w:rFonts w:eastAsia="Times New Roman" w:cs="Calibri" w:cstheme="minorAscii"/>
          <w:lang w:eastAsia="en-AU"/>
        </w:rPr>
        <w:t xml:space="preserve"> your budget in a different format, such as an Excel spreadsheet.</w:t>
      </w:r>
    </w:p>
    <w:p w:rsidRPr="001B3EA0" w:rsidR="001B3EA0" w:rsidP="1A018B5A" w:rsidRDefault="001B3EA0" w14:paraId="46B3C456" w14:textId="6B9DE159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Projects that contribute </w:t>
      </w:r>
      <w:r w:rsidRPr="1A018B5A" w:rsidR="001B3EA0">
        <w:rPr>
          <w:rFonts w:eastAsia="Times New Roman" w:cs="Calibri" w:cstheme="minorAscii"/>
          <w:lang w:val="en-AU" w:eastAsia="en-AU"/>
        </w:rPr>
        <w:t>additional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cash or in-kind support (e.g. materials, infrastructure, salaries) will be </w:t>
      </w:r>
      <w:r w:rsidRPr="1A018B5A" w:rsidR="00B96122">
        <w:rPr>
          <w:rFonts w:eastAsia="Times New Roman" w:cs="Calibri" w:cstheme="minorAscii"/>
          <w:lang w:val="en-AU" w:eastAsia="en-AU"/>
        </w:rPr>
        <w:t>highly regarded</w:t>
      </w:r>
      <w:r w:rsidRPr="1A018B5A" w:rsidR="001B3EA0">
        <w:rPr>
          <w:rFonts w:eastAsia="Times New Roman" w:cs="Calibri" w:cstheme="minorAscii"/>
          <w:lang w:val="en-AU" w:eastAsia="en-AU"/>
        </w:rPr>
        <w:t>.</w:t>
      </w:r>
    </w:p>
    <w:p w:rsidRPr="001B3EA0" w:rsidR="001B3EA0" w:rsidP="1A018B5A" w:rsidRDefault="001B3EA0" w14:paraId="797FEF81" w14:textId="77777777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>If your project includes ticketed entry, ticket prices must be reasonable to ensure accessibility.</w:t>
      </w:r>
    </w:p>
    <w:p w:rsidRPr="001B3EA0" w:rsidR="001B3EA0" w:rsidP="1A018B5A" w:rsidRDefault="001B3EA0" w14:paraId="3C142704" w14:textId="05F23062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Where possible, provide a quote for each budget item. If you </w:t>
      </w:r>
      <w:r w:rsidRPr="1A018B5A" w:rsidR="001B3EA0">
        <w:rPr>
          <w:rFonts w:eastAsia="Times New Roman" w:cs="Calibri" w:cstheme="minorAscii"/>
          <w:lang w:val="en-AU" w:eastAsia="en-AU"/>
        </w:rPr>
        <w:t>can’t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attach </w:t>
      </w:r>
      <w:r w:rsidRPr="1A018B5A" w:rsidR="00226C89">
        <w:rPr>
          <w:rFonts w:eastAsia="Times New Roman" w:cs="Calibri" w:cstheme="minorAscii"/>
          <w:lang w:val="en-AU" w:eastAsia="en-AU"/>
        </w:rPr>
        <w:t xml:space="preserve">these in the 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application form, email them to wainspiringaustralia@scitech.org.au after </w:t>
      </w:r>
      <w:r w:rsidRPr="1A018B5A" w:rsidR="001B3EA0">
        <w:rPr>
          <w:rFonts w:eastAsia="Times New Roman" w:cs="Calibri" w:cstheme="minorAscii"/>
          <w:lang w:val="en-AU" w:eastAsia="en-AU"/>
        </w:rPr>
        <w:t>submitting</w:t>
      </w:r>
      <w:r w:rsidRPr="1A018B5A" w:rsidR="001B3EA0">
        <w:rPr>
          <w:rFonts w:eastAsia="Times New Roman" w:cs="Calibri" w:cstheme="minorAscii"/>
          <w:lang w:val="en-AU" w:eastAsia="en-AU"/>
        </w:rPr>
        <w:t>.</w:t>
      </w:r>
    </w:p>
    <w:p w:rsidRPr="008E79D7" w:rsidR="00852983" w:rsidP="1A018B5A" w:rsidRDefault="00B56E84" w14:paraId="78BAFF2A" w14:textId="3B84B5C2" w14:noSpellErr="1">
      <w:pPr>
        <w:spacing w:after="240" w:line="276" w:lineRule="auto"/>
        <w:rPr>
          <w:rFonts w:ascii="Calibri" w:hAnsi="Calibri" w:cs="Calibri"/>
          <w:b w:val="1"/>
          <w:bCs w:val="1"/>
          <w:color w:val="000000"/>
          <w:shd w:val="clear" w:color="auto" w:fill="FFFFFF"/>
        </w:rPr>
      </w:pPr>
      <w:r w:rsidRPr="1A018B5A" w:rsidR="00B56E84">
        <w:rPr>
          <w:rFonts w:eastAsia="Times New Roman" w:cs="Calibri" w:cstheme="minorAscii"/>
          <w:lang w:eastAsia="en-AU"/>
        </w:rPr>
        <w:t xml:space="preserve">Submit this document as an attachment </w:t>
      </w:r>
      <w:r w:rsidRPr="1A018B5A" w:rsidR="00B56E84">
        <w:rPr>
          <w:rFonts w:eastAsia="Times New Roman" w:cs="Calibri" w:cstheme="minorAscii"/>
          <w:lang w:eastAsia="en-AU"/>
        </w:rPr>
        <w:t>in</w:t>
      </w:r>
      <w:r w:rsidRPr="1A018B5A" w:rsidR="00B56E84">
        <w:rPr>
          <w:rFonts w:eastAsia="Times New Roman" w:cs="Calibri" w:cstheme="minorAscii"/>
          <w:lang w:eastAsia="en-AU"/>
        </w:rPr>
        <w:t xml:space="preserve"> the grant application form</w:t>
      </w:r>
      <w:r w:rsidRPr="1A018B5A" w:rsidR="00E70A42">
        <w:rPr>
          <w:rFonts w:eastAsia="Times New Roman" w:cs="Calibri" w:cstheme="minorAscii"/>
          <w:lang w:eastAsia="en-AU"/>
        </w:rPr>
        <w:t>.</w:t>
      </w:r>
    </w:p>
    <w:p w:rsidR="00852983" w:rsidP="0DB95ADC" w:rsidRDefault="00852983" w14:paraId="764DFE9E" w14:textId="5FCB39AB">
      <w:pPr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US"/>
        </w:rPr>
      </w:pPr>
      <w:r w:rsidRPr="0DB95ADC">
        <w:rPr>
          <w:rFonts w:ascii="Calibri" w:hAnsi="Calibri" w:eastAsia="Times New Roman" w:cs="Calibri"/>
          <w:b w:val="1"/>
          <w:bCs w:val="1"/>
          <w:lang w:eastAsia="en-AU"/>
        </w:rPr>
        <w:br w:type="page"/>
      </w:r>
      <w:r w:rsidRPr="0DB95ADC" w:rsidR="2578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AU"/>
        </w:rPr>
        <w:t>Project Budget</w:t>
      </w:r>
    </w:p>
    <w:p w:rsidR="00852983" w:rsidP="0DB95ADC" w:rsidRDefault="00852983" w14:paraId="71FA79B9" w14:textId="159F294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B95ADC" w:rsidR="2578B9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Income</w:t>
      </w:r>
    </w:p>
    <w:p w:rsidR="00852983" w:rsidP="0DB95ADC" w:rsidRDefault="00852983" w14:paraId="65AF08E1" w14:textId="552EE9A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390"/>
        <w:gridCol w:w="3165"/>
        <w:gridCol w:w="3165"/>
      </w:tblGrid>
      <w:tr w:rsidR="0DB95ADC" w:rsidTr="3D5AB95A" w14:paraId="2917A0E8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267F049" w14:textId="23F7686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Income Source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022A93F" w14:textId="569B8AFF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Amount (Ex. GST)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BEE4D9D" w14:textId="62FAEC7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Notes</w:t>
            </w:r>
          </w:p>
        </w:tc>
      </w:tr>
      <w:tr w:rsidR="0DB95ADC" w:rsidTr="3D5AB95A" w14:paraId="090376EB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A621DD2" w14:textId="38BFC9C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Funding requested from Inspiring WA</w:t>
            </w:r>
          </w:p>
          <w:p w:rsidR="0DB95ADC" w:rsidP="0DB95ADC" w:rsidRDefault="0DB95ADC" w14:paraId="1A26BEF9" w14:textId="73393D7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D31E66" w14:textId="7E8B82D4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688AB16C" w:rsidP="1E526CD5" w:rsidRDefault="688AB16C" w14:paraId="3DF3A829" w14:textId="6DDF31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</w:pPr>
            <w:r w:rsidRPr="1E526CD5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Ensure this aligns with the </w:t>
            </w:r>
            <w:r w:rsidRPr="1E526CD5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maximum</w:t>
            </w:r>
            <w:r w:rsidRPr="1E526CD5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amount outlined in </w:t>
            </w:r>
            <w:r w:rsidRPr="1E526CD5" w:rsidR="46DC6CB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the guidelines</w:t>
            </w:r>
          </w:p>
          <w:p w:rsidR="0DB95ADC" w:rsidP="562A5468" w:rsidRDefault="0DB95ADC" w14:paraId="69A64D2A" w14:textId="3B06665A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3D5AB95A" w14:paraId="5703A5EE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3D5AB95A" w:rsidRDefault="0DB95ADC" w14:paraId="73D601BD" w14:textId="5220577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5AB95A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Other confirmed external funding</w:t>
            </w:r>
            <w:r w:rsidRPr="3D5AB95A" w:rsidR="2C43CC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(please itemise)</w:t>
            </w:r>
          </w:p>
          <w:p w:rsidR="0DB95ADC" w:rsidP="0DB95ADC" w:rsidRDefault="0DB95ADC" w14:paraId="22DAB20A" w14:textId="7B642C65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636C244B" w14:textId="3B5A1D4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D7F7657" w14:textId="513FFBB7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BC55BAC" w14:textId="0ECC94AB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List</w:t>
            </w:r>
            <w:r w:rsidRPr="0DB95ADC" w:rsidR="3D1E0E5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other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grants, sponsorships, etc.</w:t>
            </w:r>
          </w:p>
          <w:p w:rsidR="0DB95ADC" w:rsidP="0DB95ADC" w:rsidRDefault="0DB95ADC" w14:paraId="0E6D4481" w14:textId="55FD66E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3D5AB95A" w14:paraId="1CDE4E86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4DC8795" w14:textId="5749F45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Predicted ticket revenue (if any)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209000E" w14:textId="4AC659B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C48FE8B" w14:textId="3B8117BB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Estimate ticket sales based on projected attendance</w:t>
            </w:r>
          </w:p>
          <w:p w:rsidR="0DB95ADC" w:rsidP="0DB95ADC" w:rsidRDefault="0DB95ADC" w14:paraId="5F9461D5" w14:textId="463B6708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5E7BDE3E" w14:textId="4E5AC2A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3D5AB95A" w14:paraId="150396BE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57E152B" w14:textId="22378AC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Total in-kind support (if any)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3F8B5D1" w14:textId="67E39DD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3827CAC" w14:textId="7082184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Estimate value of goods/services provided by your organisation e.g. staff, venue space etc.</w:t>
            </w:r>
          </w:p>
          <w:p w:rsidR="0DB95ADC" w:rsidP="0DB95ADC" w:rsidRDefault="0DB95ADC" w14:paraId="31A2BFDF" w14:textId="4E3B312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3D5AB95A" w14:paraId="2BE9D045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D8E8061" w14:textId="4537E96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Total income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674287C" w14:textId="26047A7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38A606A7" w14:textId="4479686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4F64D9E" w14:textId="61B24DC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852983" w:rsidP="0DB95ADC" w:rsidRDefault="00852983" w14:paraId="524D914D" w14:textId="0966E5C8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22"/>
          <w:szCs w:val="22"/>
          <w:lang w:val="en-US"/>
        </w:rPr>
      </w:pPr>
    </w:p>
    <w:p w:rsidR="00852983" w:rsidP="0DB95ADC" w:rsidRDefault="00852983" w14:paraId="4DB622CE" w14:textId="2804D960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B95ADC" w:rsidR="2578B9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Expenses</w:t>
      </w:r>
    </w:p>
    <w:p w:rsidR="00852983" w:rsidP="0DB95ADC" w:rsidRDefault="00852983" w14:paraId="3DF6D8E9" w14:textId="57EFA0AE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2983" w:rsidP="0DB95ADC" w:rsidRDefault="00852983" w14:paraId="51B4CF90" w14:textId="0B511C19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B95ADC" w:rsidR="2578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Please list all project costs below. Ensure the total matches your total income.</w:t>
      </w:r>
    </w:p>
    <w:p w:rsidR="00852983" w:rsidP="0DB95ADC" w:rsidRDefault="00852983" w14:paraId="6A6614AC" w14:textId="0DB15A2B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370"/>
        <w:gridCol w:w="1575"/>
        <w:gridCol w:w="2520"/>
        <w:gridCol w:w="3420"/>
      </w:tblGrid>
      <w:tr w:rsidR="0DB95ADC" w:rsidTr="0DB95ADC" w14:paraId="2C637D3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5BA4230" w14:textId="121894F5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Item/Service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4D227AD" w14:textId="2F0047A8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Cost (Ex. GST)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F464E54" w14:textId="2C0E54B4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 xml:space="preserve">Expense or In-kind? 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(leave blank if unsure)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1C2F115" w14:textId="2DC03C00">
            <w:pPr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Description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</w:tr>
      <w:tr w:rsidR="0DB95ADC" w:rsidTr="0DB95ADC" w14:paraId="675A248D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BE16380" w14:textId="5496589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59522E0" w14:textId="7959FE6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BC79A1" w14:textId="7FBAE4D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8950DDB" w14:textId="77D0CF9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65ABCB0" w14:textId="2C27EEEC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4FC1010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0FBB6B7" w14:textId="27C7BD1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5116437" w14:textId="39487EF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A88790E" w14:textId="538FACD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4B46E43" w14:textId="4ED36BD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FDAE10D" w14:textId="145CCBA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268B491C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C5B8E95" w14:textId="590DD966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CD41129" w14:textId="26E2929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0D6848E" w14:textId="7B1715E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5D5718C" w14:textId="4DEF347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DD7EB29" w14:textId="231A3DD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75929E39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7AB34B7" w14:textId="3F1AFD5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4EFEDFA" w14:textId="1353C74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76E9005" w14:textId="5E6B90A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82D33FA" w14:textId="420BB2E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CB1C174" w14:textId="431727D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48F45A3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9C527EA" w14:textId="795EF1D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34A4233" w14:textId="5D2E03B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D08137E" w14:textId="2CE95E0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4697783" w14:textId="41CF45D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437A708" w14:textId="2B6C622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2F49DC2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B86077" w14:textId="6FA9785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AA115B7" w14:textId="665A9F9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5922590" w14:textId="5B47EC5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8675AF1" w14:textId="746F0BC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B1307E6" w14:textId="4B9468A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135E1DE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E8E4233" w14:textId="02A9A1E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51636EFD" w14:textId="3231B6A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3A6F11F" w14:textId="5604CA9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A757F85" w14:textId="724C0EB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EA3A67F" w14:textId="60926F6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0DB95ADC" w14:paraId="05EB627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4C54F30" w14:textId="6996BFC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TOTAL 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CAB720B" w14:textId="45E2B5B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989ED20" w14:textId="59CD0B2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D6C6CB6" w14:textId="7985D55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</w:tr>
    </w:tbl>
    <w:p w:rsidR="00852983" w:rsidP="0DB95ADC" w:rsidRDefault="00852983" w14:paraId="2916FB52" w14:textId="5A5D4E18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52983" w:rsidRDefault="00852983" w14:paraId="296E6537" w14:textId="30CA6109">
      <w:pPr>
        <w:rPr>
          <w:rFonts w:ascii="Calibri" w:hAnsi="Calibri" w:eastAsia="Times New Roman" w:cs="Calibri"/>
          <w:b w:val="1"/>
          <w:bCs w:val="1"/>
          <w:lang w:eastAsia="en-AU"/>
        </w:rPr>
      </w:pPr>
    </w:p>
    <w:p w:rsidR="006D2698" w:rsidP="00DB33EE" w:rsidRDefault="006D2698" w14:paraId="0313F45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="00622735" w:rsidP="00DB33EE" w:rsidRDefault="00622735" w14:paraId="4E647A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Pr="00DB33EE" w:rsidR="00622735" w:rsidP="00DB33EE" w:rsidRDefault="00622735" w14:paraId="6E1B144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sectPr w:rsidRPr="00DB33EE" w:rsidR="00622735" w:rsidSect="00852983">
      <w:headerReference w:type="default" r:id="rId10"/>
      <w:footerReference w:type="default" r:id="rId11"/>
      <w:pgSz w:w="12240" w:h="15840" w:orient="portrait"/>
      <w:pgMar w:top="3119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16A" w:rsidP="00491E6B" w:rsidRDefault="00B5016A" w14:paraId="71251621" w14:textId="77777777">
      <w:pPr>
        <w:spacing w:after="0" w:line="240" w:lineRule="auto"/>
      </w:pPr>
      <w:r>
        <w:separator/>
      </w:r>
    </w:p>
  </w:endnote>
  <w:endnote w:type="continuationSeparator" w:id="0">
    <w:p w:rsidR="00B5016A" w:rsidP="00491E6B" w:rsidRDefault="00B5016A" w14:paraId="3C57342C" w14:textId="77777777">
      <w:pPr>
        <w:spacing w:after="0" w:line="240" w:lineRule="auto"/>
      </w:pPr>
      <w:r>
        <w:continuationSeparator/>
      </w:r>
    </w:p>
  </w:endnote>
  <w:endnote w:type="continuationNotice" w:id="1">
    <w:p w:rsidR="00B5016A" w:rsidRDefault="00B5016A" w14:paraId="5F7A0C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1EA5" w:rsidRDefault="00731EA5" w14:paraId="7903D394" w14:textId="4B0672EB">
    <w:pPr>
      <w:pStyle w:val="Footer"/>
    </w:pPr>
    <w:r w:rsidR="22B19126">
      <w:drawing>
        <wp:anchor distT="0" distB="0" distL="114300" distR="114300" simplePos="0" relativeHeight="251658240" behindDoc="0" locked="0" layoutInCell="1" allowOverlap="1" wp14:anchorId="11F0F32B" wp14:editId="202238F2">
          <wp:simplePos x="0" y="0"/>
          <wp:positionH relativeFrom="column">
            <wp:posOffset>-123825</wp:posOffset>
          </wp:positionH>
          <wp:positionV relativeFrom="paragraph">
            <wp:posOffset>-485775</wp:posOffset>
          </wp:positionV>
          <wp:extent cx="6219123" cy="906957"/>
          <wp:effectExtent l="0" t="0" r="0" b="0"/>
          <wp:wrapNone/>
          <wp:docPr id="60260830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02608308" name=""/>
                  <pic:cNvPicPr/>
                </pic:nvPicPr>
                <pic:blipFill>
                  <a:blip xmlns:r="http://schemas.openxmlformats.org/officeDocument/2006/relationships" r:embed="rId7238666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219123" cy="906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16A" w:rsidP="00491E6B" w:rsidRDefault="00B5016A" w14:paraId="61E3AED7" w14:textId="77777777">
      <w:pPr>
        <w:spacing w:after="0" w:line="240" w:lineRule="auto"/>
      </w:pPr>
      <w:r>
        <w:separator/>
      </w:r>
    </w:p>
  </w:footnote>
  <w:footnote w:type="continuationSeparator" w:id="0">
    <w:p w:rsidR="00B5016A" w:rsidP="00491E6B" w:rsidRDefault="00B5016A" w14:paraId="72A5D126" w14:textId="77777777">
      <w:pPr>
        <w:spacing w:after="0" w:line="240" w:lineRule="auto"/>
      </w:pPr>
      <w:r>
        <w:continuationSeparator/>
      </w:r>
    </w:p>
  </w:footnote>
  <w:footnote w:type="continuationNotice" w:id="1">
    <w:p w:rsidR="00B5016A" w:rsidRDefault="00B5016A" w14:paraId="128606B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1E6B" w:rsidP="3935497C" w:rsidRDefault="00802A96" w14:paraId="516B43AF" w14:textId="0C19FD2F">
    <w:r>
      <w:rPr>
        <w:noProof/>
      </w:rPr>
      <w:drawing>
        <wp:anchor distT="0" distB="0" distL="114300" distR="114300" simplePos="0" relativeHeight="251658240" behindDoc="0" locked="0" layoutInCell="1" allowOverlap="1" wp14:anchorId="70E7F051" wp14:editId="542B2CF4">
          <wp:simplePos x="0" y="0"/>
          <wp:positionH relativeFrom="page">
            <wp:posOffset>0</wp:posOffset>
          </wp:positionH>
          <wp:positionV relativeFrom="paragraph">
            <wp:posOffset>-2185983</wp:posOffset>
          </wp:positionV>
          <wp:extent cx="7778750" cy="3794078"/>
          <wp:effectExtent l="0" t="0" r="0" b="0"/>
          <wp:wrapNone/>
          <wp:docPr id="2116439313" name="Picture 4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39313" name="Picture 4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753" b="81275"/>
                  <a:stretch/>
                </pic:blipFill>
                <pic:spPr bwMode="auto">
                  <a:xfrm>
                    <a:off x="0" y="0"/>
                    <a:ext cx="7778750" cy="3794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E6B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23F"/>
    <w:multiLevelType w:val="multilevel"/>
    <w:tmpl w:val="BBE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5B620A"/>
    <w:multiLevelType w:val="multilevel"/>
    <w:tmpl w:val="AA42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EF26D4"/>
    <w:multiLevelType w:val="multilevel"/>
    <w:tmpl w:val="B7F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62A74BD"/>
    <w:multiLevelType w:val="hybridMultilevel"/>
    <w:tmpl w:val="A82636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6B3265"/>
    <w:multiLevelType w:val="multilevel"/>
    <w:tmpl w:val="36C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5C04626"/>
    <w:multiLevelType w:val="multilevel"/>
    <w:tmpl w:val="E89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CC8715D"/>
    <w:multiLevelType w:val="hybridMultilevel"/>
    <w:tmpl w:val="859ADE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752A74"/>
    <w:multiLevelType w:val="multilevel"/>
    <w:tmpl w:val="CBB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6D350F1"/>
    <w:multiLevelType w:val="multilevel"/>
    <w:tmpl w:val="E45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9C43863"/>
    <w:multiLevelType w:val="multilevel"/>
    <w:tmpl w:val="D3FA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0634789">
    <w:abstractNumId w:val="7"/>
  </w:num>
  <w:num w:numId="2" w16cid:durableId="1737126764">
    <w:abstractNumId w:val="3"/>
  </w:num>
  <w:num w:numId="3" w16cid:durableId="700665640">
    <w:abstractNumId w:val="5"/>
  </w:num>
  <w:num w:numId="4" w16cid:durableId="174343648">
    <w:abstractNumId w:val="9"/>
  </w:num>
  <w:num w:numId="5" w16cid:durableId="2086490451">
    <w:abstractNumId w:val="4"/>
  </w:num>
  <w:num w:numId="6" w16cid:durableId="1417822631">
    <w:abstractNumId w:val="2"/>
  </w:num>
  <w:num w:numId="7" w16cid:durableId="1878661779">
    <w:abstractNumId w:val="8"/>
  </w:num>
  <w:num w:numId="8" w16cid:durableId="163907309">
    <w:abstractNumId w:val="6"/>
  </w:num>
  <w:num w:numId="9" w16cid:durableId="1079252142">
    <w:abstractNumId w:val="0"/>
  </w:num>
  <w:num w:numId="10" w16cid:durableId="13293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D93F8C"/>
    <w:rsid w:val="00017953"/>
    <w:rsid w:val="000263AE"/>
    <w:rsid w:val="00034CFD"/>
    <w:rsid w:val="000C2FA9"/>
    <w:rsid w:val="000D18AE"/>
    <w:rsid w:val="000D2B1D"/>
    <w:rsid w:val="0016372B"/>
    <w:rsid w:val="00163EDC"/>
    <w:rsid w:val="00165037"/>
    <w:rsid w:val="00165770"/>
    <w:rsid w:val="001812C1"/>
    <w:rsid w:val="00196751"/>
    <w:rsid w:val="001A09D0"/>
    <w:rsid w:val="001B3EA0"/>
    <w:rsid w:val="00220FF8"/>
    <w:rsid w:val="00226C89"/>
    <w:rsid w:val="00252C31"/>
    <w:rsid w:val="002620EC"/>
    <w:rsid w:val="00262BA8"/>
    <w:rsid w:val="00325EC2"/>
    <w:rsid w:val="00362275"/>
    <w:rsid w:val="003A036B"/>
    <w:rsid w:val="003A5509"/>
    <w:rsid w:val="003D275F"/>
    <w:rsid w:val="00424F1E"/>
    <w:rsid w:val="004337AF"/>
    <w:rsid w:val="00465308"/>
    <w:rsid w:val="0046792D"/>
    <w:rsid w:val="00491E6B"/>
    <w:rsid w:val="004A3861"/>
    <w:rsid w:val="004B2C94"/>
    <w:rsid w:val="004C661F"/>
    <w:rsid w:val="004D5612"/>
    <w:rsid w:val="00502840"/>
    <w:rsid w:val="0053626E"/>
    <w:rsid w:val="005A1AB1"/>
    <w:rsid w:val="005C2B96"/>
    <w:rsid w:val="005C2C15"/>
    <w:rsid w:val="005C4079"/>
    <w:rsid w:val="00622735"/>
    <w:rsid w:val="00661F3E"/>
    <w:rsid w:val="006635E0"/>
    <w:rsid w:val="006738C4"/>
    <w:rsid w:val="00696A27"/>
    <w:rsid w:val="006979FB"/>
    <w:rsid w:val="006A28E2"/>
    <w:rsid w:val="006C46D4"/>
    <w:rsid w:val="006D2698"/>
    <w:rsid w:val="006F034A"/>
    <w:rsid w:val="007223CA"/>
    <w:rsid w:val="00731EA5"/>
    <w:rsid w:val="00755A41"/>
    <w:rsid w:val="00762925"/>
    <w:rsid w:val="00782345"/>
    <w:rsid w:val="007B7F79"/>
    <w:rsid w:val="007F045D"/>
    <w:rsid w:val="007F09A8"/>
    <w:rsid w:val="00802A96"/>
    <w:rsid w:val="008232BE"/>
    <w:rsid w:val="00852983"/>
    <w:rsid w:val="00855639"/>
    <w:rsid w:val="008714FC"/>
    <w:rsid w:val="00884828"/>
    <w:rsid w:val="008A2DC5"/>
    <w:rsid w:val="008A333F"/>
    <w:rsid w:val="008B6C8A"/>
    <w:rsid w:val="008E79D7"/>
    <w:rsid w:val="00947612"/>
    <w:rsid w:val="00973EFF"/>
    <w:rsid w:val="00983CBB"/>
    <w:rsid w:val="009D15B9"/>
    <w:rsid w:val="009D22F8"/>
    <w:rsid w:val="009E56BB"/>
    <w:rsid w:val="00A020F8"/>
    <w:rsid w:val="00A5296F"/>
    <w:rsid w:val="00A76295"/>
    <w:rsid w:val="00A80201"/>
    <w:rsid w:val="00A82225"/>
    <w:rsid w:val="00AB6D57"/>
    <w:rsid w:val="00AF56D2"/>
    <w:rsid w:val="00B23FDC"/>
    <w:rsid w:val="00B31C46"/>
    <w:rsid w:val="00B5016A"/>
    <w:rsid w:val="00B56E84"/>
    <w:rsid w:val="00B615C0"/>
    <w:rsid w:val="00B61709"/>
    <w:rsid w:val="00B96122"/>
    <w:rsid w:val="00B96926"/>
    <w:rsid w:val="00BC2DC4"/>
    <w:rsid w:val="00BD39AD"/>
    <w:rsid w:val="00BE52AF"/>
    <w:rsid w:val="00C13359"/>
    <w:rsid w:val="00C2010C"/>
    <w:rsid w:val="00C82555"/>
    <w:rsid w:val="00C84F19"/>
    <w:rsid w:val="00CA0953"/>
    <w:rsid w:val="00CB08AD"/>
    <w:rsid w:val="00CD232A"/>
    <w:rsid w:val="00CF52D8"/>
    <w:rsid w:val="00D33F3C"/>
    <w:rsid w:val="00D64402"/>
    <w:rsid w:val="00D85218"/>
    <w:rsid w:val="00D90E54"/>
    <w:rsid w:val="00DB33EE"/>
    <w:rsid w:val="00DB5AB2"/>
    <w:rsid w:val="00DB718C"/>
    <w:rsid w:val="00E6485C"/>
    <w:rsid w:val="00E70822"/>
    <w:rsid w:val="00E70A42"/>
    <w:rsid w:val="00E71784"/>
    <w:rsid w:val="00E8793B"/>
    <w:rsid w:val="00ED1A02"/>
    <w:rsid w:val="00ED1B82"/>
    <w:rsid w:val="00ED6CB8"/>
    <w:rsid w:val="00EE0E96"/>
    <w:rsid w:val="00EF0F61"/>
    <w:rsid w:val="00F23D08"/>
    <w:rsid w:val="00F35535"/>
    <w:rsid w:val="00F71696"/>
    <w:rsid w:val="00F90F6D"/>
    <w:rsid w:val="00FA2EA4"/>
    <w:rsid w:val="00FC2923"/>
    <w:rsid w:val="00FE21C5"/>
    <w:rsid w:val="07B0CE16"/>
    <w:rsid w:val="0DB95ADC"/>
    <w:rsid w:val="0DCE48E7"/>
    <w:rsid w:val="11943500"/>
    <w:rsid w:val="15848F1D"/>
    <w:rsid w:val="1A018B5A"/>
    <w:rsid w:val="1E526CD5"/>
    <w:rsid w:val="22B19126"/>
    <w:rsid w:val="2578B999"/>
    <w:rsid w:val="2C43CCA5"/>
    <w:rsid w:val="2C55C777"/>
    <w:rsid w:val="2F33B1FA"/>
    <w:rsid w:val="33D76322"/>
    <w:rsid w:val="3519A1B8"/>
    <w:rsid w:val="3935497C"/>
    <w:rsid w:val="3B26DE7A"/>
    <w:rsid w:val="3D1E0E59"/>
    <w:rsid w:val="3D5AB95A"/>
    <w:rsid w:val="46DC6CB1"/>
    <w:rsid w:val="48D93F8C"/>
    <w:rsid w:val="51143AF2"/>
    <w:rsid w:val="562A5468"/>
    <w:rsid w:val="5A8435E5"/>
    <w:rsid w:val="5C7F5FFF"/>
    <w:rsid w:val="5F6EFDF7"/>
    <w:rsid w:val="6255B765"/>
    <w:rsid w:val="629C98D0"/>
    <w:rsid w:val="688AB16C"/>
    <w:rsid w:val="6C73D2CB"/>
    <w:rsid w:val="76030E2D"/>
    <w:rsid w:val="7B300360"/>
    <w:rsid w:val="7E66C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93F8C"/>
  <w15:chartTrackingRefBased/>
  <w15:docId w15:val="{9DFC78E5-F11F-4D69-BDB6-457CCDE9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E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E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1E6B"/>
  </w:style>
  <w:style w:type="paragraph" w:styleId="Footer">
    <w:name w:val="footer"/>
    <w:basedOn w:val="Normal"/>
    <w:link w:val="FooterChar"/>
    <w:uiPriority w:val="99"/>
    <w:unhideWhenUsed/>
    <w:rsid w:val="00491E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1E6B"/>
  </w:style>
  <w:style w:type="paragraph" w:styleId="paragraph" w:customStyle="1">
    <w:name w:val="paragraph"/>
    <w:basedOn w:val="Normal"/>
    <w:rsid w:val="009476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947612"/>
  </w:style>
  <w:style w:type="character" w:styleId="eop" w:customStyle="1">
    <w:name w:val="eop"/>
    <w:basedOn w:val="DefaultParagraphFont"/>
    <w:rsid w:val="00947612"/>
  </w:style>
  <w:style w:type="character" w:styleId="scxw157158769" w:customStyle="1">
    <w:name w:val="scxw157158769"/>
    <w:basedOn w:val="DefaultParagraphFont"/>
    <w:rsid w:val="00947612"/>
  </w:style>
  <w:style w:type="character" w:styleId="Hyperlink">
    <w:name w:val="Hyperlink"/>
    <w:basedOn w:val="DefaultParagraphFont"/>
    <w:uiPriority w:val="99"/>
    <w:unhideWhenUsed/>
    <w:rsid w:val="009D22F8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B33E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F56D2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72386662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3c111-c6b3-4072-9698-1701b272e664" xsi:nil="true"/>
    <lcf76f155ced4ddcb4097134ff3c332f xmlns="20353e37-f1ef-4413-8c9a-c57c207b4c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74E87103BB4CA2042731F5636171" ma:contentTypeVersion="19" ma:contentTypeDescription="Create a new document." ma:contentTypeScope="" ma:versionID="6bede9398ebe33f67d66e3d76d5ae749">
  <xsd:schema xmlns:xsd="http://www.w3.org/2001/XMLSchema" xmlns:xs="http://www.w3.org/2001/XMLSchema" xmlns:p="http://schemas.microsoft.com/office/2006/metadata/properties" xmlns:ns2="20353e37-f1ef-4413-8c9a-c57c207b4c91" xmlns:ns3="4033c111-c6b3-4072-9698-1701b272e664" targetNamespace="http://schemas.microsoft.com/office/2006/metadata/properties" ma:root="true" ma:fieldsID="01b3fff47f6cd9d90fd8055ff70cac57" ns2:_="" ns3:_="">
    <xsd:import namespace="20353e37-f1ef-4413-8c9a-c57c207b4c91"/>
    <xsd:import namespace="4033c111-c6b3-4072-9698-1701b272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3e37-f1ef-4413-8c9a-c57c207b4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aca430-0283-4312-b15e-a1c6c90c8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3c111-c6b3-4072-9698-1701b272e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23dac1-29a8-4b8f-a49d-2ec5f0fa2f57}" ma:internalName="TaxCatchAll" ma:showField="CatchAllData" ma:web="4033c111-c6b3-4072-9698-1701b272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2AE91-8FEF-45C3-9BF3-CDF3969608CD}">
  <ds:schemaRefs>
    <ds:schemaRef ds:uri="http://schemas.microsoft.com/office/2006/metadata/properties"/>
    <ds:schemaRef ds:uri="http://schemas.microsoft.com/office/infopath/2007/PartnerControls"/>
    <ds:schemaRef ds:uri="4033c111-c6b3-4072-9698-1701b272e664"/>
    <ds:schemaRef ds:uri="20353e37-f1ef-4413-8c9a-c57c207b4c91"/>
  </ds:schemaRefs>
</ds:datastoreItem>
</file>

<file path=customXml/itemProps2.xml><?xml version="1.0" encoding="utf-8"?>
<ds:datastoreItem xmlns:ds="http://schemas.openxmlformats.org/officeDocument/2006/customXml" ds:itemID="{92F68BBA-3994-4E65-8DE6-AEDC83FCB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684BA-3EF4-4119-A2C0-839218D0C1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Imogen Winsborough</dc:creator>
  <keywords/>
  <dc:description/>
  <lastModifiedBy>Chloe Jensen</lastModifiedBy>
  <revision>122</revision>
  <dcterms:created xsi:type="dcterms:W3CDTF">2024-03-13T22:36:00.0000000Z</dcterms:created>
  <dcterms:modified xsi:type="dcterms:W3CDTF">2026-02-12T02:11:57.7814539Z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0x010100689774E87103BB4CA2042731F5636171</vt:lpwstr>
  </property>
  <property fmtid="{D5CDD505-2E9C-101B-9397-08002B2CF9AE}" pid="3" name="MediaServiceImageTags">
    <vt:lpwstr/>
  </property>
</Properties>
</file>