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75E5" w14:textId="4D4CB4AF" w:rsidR="008F1E4B" w:rsidRPr="00705484" w:rsidRDefault="00705484" w:rsidP="00705484">
      <w:pPr>
        <w:pStyle w:val="Heading1"/>
        <w:spacing w:before="0"/>
        <w:jc w:val="center"/>
        <w:rPr>
          <w:sz w:val="28"/>
          <w:szCs w:val="28"/>
        </w:rPr>
      </w:pPr>
      <w:r w:rsidRPr="00705484">
        <w:rPr>
          <w:sz w:val="28"/>
          <w:szCs w:val="28"/>
        </w:rPr>
        <w:t>Inspiring Western Australia</w:t>
      </w:r>
    </w:p>
    <w:p w14:paraId="409E15B4" w14:textId="3069D91A" w:rsidR="00C164A7" w:rsidRPr="00705484" w:rsidRDefault="69EAD4B5" w:rsidP="00705484">
      <w:pPr>
        <w:pStyle w:val="Heading1"/>
        <w:spacing w:before="0"/>
        <w:jc w:val="center"/>
        <w:rPr>
          <w:sz w:val="40"/>
          <w:szCs w:val="40"/>
        </w:rPr>
      </w:pPr>
      <w:r w:rsidRPr="00705484">
        <w:rPr>
          <w:sz w:val="40"/>
          <w:szCs w:val="40"/>
        </w:rPr>
        <w:t>S</w:t>
      </w:r>
      <w:r w:rsidR="002D5EBE" w:rsidRPr="00705484">
        <w:rPr>
          <w:sz w:val="40"/>
          <w:szCs w:val="40"/>
        </w:rPr>
        <w:t>TEM</w:t>
      </w:r>
      <w:r w:rsidRPr="00705484">
        <w:rPr>
          <w:sz w:val="40"/>
          <w:szCs w:val="40"/>
        </w:rPr>
        <w:t xml:space="preserve"> Grant Application 202</w:t>
      </w:r>
      <w:r w:rsidR="00E53CE9">
        <w:rPr>
          <w:sz w:val="40"/>
          <w:szCs w:val="40"/>
        </w:rPr>
        <w:t>4</w:t>
      </w:r>
    </w:p>
    <w:p w14:paraId="29E1503C" w14:textId="4D3A9654" w:rsidR="008D26B9" w:rsidRPr="00705484" w:rsidRDefault="00C164A7" w:rsidP="00C164A7">
      <w:pPr>
        <w:spacing w:after="240" w:line="276" w:lineRule="auto"/>
        <w:ind w:right="-28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 w:rsidRPr="00705484">
        <w:rPr>
          <w:rFonts w:eastAsia="Calibri" w:cstheme="minorHAnsi"/>
          <w:b/>
          <w:bCs/>
          <w:color w:val="2F5496" w:themeColor="accent1" w:themeShade="BF"/>
          <w:sz w:val="26"/>
          <w:szCs w:val="26"/>
        </w:rPr>
        <w:t>B</w:t>
      </w:r>
      <w:r w:rsidR="00705484" w:rsidRPr="00705484">
        <w:rPr>
          <w:rFonts w:eastAsia="Calibri" w:cstheme="minorHAnsi"/>
          <w:b/>
          <w:bCs/>
          <w:color w:val="2F5496" w:themeColor="accent1" w:themeShade="BF"/>
          <w:sz w:val="26"/>
          <w:szCs w:val="26"/>
        </w:rPr>
        <w:t>udget</w:t>
      </w:r>
    </w:p>
    <w:p w14:paraId="6B9B8183" w14:textId="77777777" w:rsidR="00927388" w:rsidRPr="00684845" w:rsidRDefault="00927388" w:rsidP="00927388">
      <w:pPr>
        <w:pStyle w:val="Heading3"/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</w:pPr>
      <w:r w:rsidRPr="3BAF86D0"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  <w:t>The maximum funding for an activity is $8,000 (excl GST).</w:t>
      </w:r>
      <w:r w:rsidRPr="3BAF86D0">
        <w:rPr>
          <w:rFonts w:asciiTheme="minorHAnsi" w:eastAsia="Avenir Next LT Pro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3BAF86D0"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  <w:t xml:space="preserve">These funds can be used to cover: </w:t>
      </w:r>
    </w:p>
    <w:p w14:paraId="47C48037" w14:textId="77777777" w:rsidR="00927388" w:rsidRPr="00684845" w:rsidRDefault="00927388" w:rsidP="00927388">
      <w:pPr>
        <w:pStyle w:val="Heading3"/>
        <w:keepNext w:val="0"/>
        <w:keepLines w:val="0"/>
        <w:numPr>
          <w:ilvl w:val="0"/>
          <w:numId w:val="9"/>
        </w:numPr>
        <w:spacing w:before="100" w:beforeAutospacing="1" w:after="100" w:afterAutospacing="1" w:line="360" w:lineRule="auto"/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</w:pPr>
      <w:r w:rsidRPr="3BAF86D0"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  <w:t>The cost of consumables</w:t>
      </w:r>
    </w:p>
    <w:p w14:paraId="5877A11C" w14:textId="77777777" w:rsidR="00927388" w:rsidRPr="00684845" w:rsidRDefault="00927388" w:rsidP="00927388">
      <w:pPr>
        <w:pStyle w:val="Heading3"/>
        <w:keepNext w:val="0"/>
        <w:keepLines w:val="0"/>
        <w:numPr>
          <w:ilvl w:val="0"/>
          <w:numId w:val="9"/>
        </w:numPr>
        <w:spacing w:before="100" w:beforeAutospacing="1" w:after="100" w:afterAutospacing="1" w:line="360" w:lineRule="auto"/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</w:pPr>
      <w:r w:rsidRPr="3BAF86D0"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  <w:t xml:space="preserve">Costs associated with invited speakers and contractors </w:t>
      </w:r>
    </w:p>
    <w:p w14:paraId="006C94EE" w14:textId="77777777" w:rsidR="00927388" w:rsidRPr="00684845" w:rsidRDefault="00927388" w:rsidP="00927388">
      <w:pPr>
        <w:pStyle w:val="Heading3"/>
        <w:keepNext w:val="0"/>
        <w:keepLines w:val="0"/>
        <w:numPr>
          <w:ilvl w:val="0"/>
          <w:numId w:val="9"/>
        </w:numPr>
        <w:spacing w:before="100" w:beforeAutospacing="1" w:after="100" w:afterAutospacing="1" w:line="360" w:lineRule="auto"/>
        <w:rPr>
          <w:rFonts w:asciiTheme="minorHAnsi" w:eastAsia="Avenir Next LT Pro" w:hAnsiTheme="minorHAnsi" w:cstheme="minorBidi"/>
          <w:b/>
          <w:bCs/>
          <w:color w:val="000000" w:themeColor="text1"/>
          <w:sz w:val="22"/>
          <w:szCs w:val="22"/>
        </w:rPr>
      </w:pPr>
      <w:r w:rsidRPr="3BAF86D0"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  <w:t>Promotional materials, e.g. posters, radio adverts, social media adverts</w:t>
      </w:r>
      <w:r w:rsidRPr="3BAF86D0">
        <w:rPr>
          <w:rFonts w:asciiTheme="minorHAnsi" w:eastAsia="Avenir Next LT Pro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609A1532" w14:textId="77777777" w:rsidR="00927388" w:rsidRPr="006400F0" w:rsidRDefault="00927388" w:rsidP="00927388">
      <w:pPr>
        <w:pStyle w:val="Heading3"/>
        <w:keepNext w:val="0"/>
        <w:keepLines w:val="0"/>
        <w:numPr>
          <w:ilvl w:val="0"/>
          <w:numId w:val="9"/>
        </w:numPr>
        <w:spacing w:before="100" w:beforeAutospacing="1" w:after="100" w:afterAutospacing="1" w:line="360" w:lineRule="auto"/>
        <w:rPr>
          <w:rFonts w:asciiTheme="minorHAnsi" w:eastAsia="Avenir Next LT Pro" w:hAnsiTheme="minorHAnsi" w:cstheme="minorBidi"/>
          <w:i/>
          <w:iCs/>
          <w:color w:val="000000" w:themeColor="text1"/>
          <w:sz w:val="22"/>
          <w:szCs w:val="22"/>
        </w:rPr>
      </w:pPr>
      <w:r w:rsidRPr="3BAF86D0"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  <w:t>Catering</w:t>
      </w:r>
      <w:r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  <w:t xml:space="preserve"> (</w:t>
      </w:r>
      <w:r>
        <w:rPr>
          <w:rFonts w:asciiTheme="minorHAnsi" w:eastAsia="Avenir Next LT Pro" w:hAnsiTheme="minorHAnsi" w:cstheme="minorBidi"/>
          <w:i/>
          <w:iCs/>
          <w:color w:val="000000" w:themeColor="text1"/>
          <w:sz w:val="22"/>
          <w:szCs w:val="22"/>
        </w:rPr>
        <w:t>a</w:t>
      </w:r>
      <w:r w:rsidRPr="006400F0">
        <w:rPr>
          <w:rFonts w:asciiTheme="minorHAnsi" w:eastAsia="Avenir Next LT Pro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Pr="006400F0">
        <w:rPr>
          <w:rFonts w:asciiTheme="minorHAnsi" w:eastAsia="Avenir Next LT Pro" w:hAnsiTheme="minorHAnsi" w:cstheme="minorBidi"/>
          <w:b/>
          <w:bCs/>
          <w:i/>
          <w:iCs/>
          <w:color w:val="000000" w:themeColor="text1"/>
          <w:sz w:val="22"/>
          <w:szCs w:val="22"/>
        </w:rPr>
        <w:t>maximum</w:t>
      </w:r>
      <w:r w:rsidRPr="006400F0">
        <w:rPr>
          <w:rFonts w:asciiTheme="minorHAnsi" w:eastAsia="Avenir Next LT Pro" w:hAnsiTheme="minorHAnsi" w:cstheme="minorBidi"/>
          <w:i/>
          <w:iCs/>
          <w:color w:val="000000" w:themeColor="text1"/>
          <w:sz w:val="22"/>
          <w:szCs w:val="22"/>
        </w:rPr>
        <w:t xml:space="preserve"> of 15% of your requested amount is suggested for catering</w:t>
      </w:r>
      <w:r>
        <w:rPr>
          <w:rFonts w:asciiTheme="minorHAnsi" w:eastAsia="Avenir Next LT Pro" w:hAnsiTheme="minorHAnsi" w:cstheme="minorBidi"/>
          <w:i/>
          <w:iCs/>
          <w:color w:val="000000" w:themeColor="text1"/>
          <w:sz w:val="22"/>
          <w:szCs w:val="22"/>
        </w:rPr>
        <w:t>)</w:t>
      </w:r>
    </w:p>
    <w:p w14:paraId="122C1BD9" w14:textId="77777777" w:rsidR="00927388" w:rsidRPr="008C30AB" w:rsidRDefault="00927388" w:rsidP="00927388">
      <w:pPr>
        <w:pStyle w:val="ListParagraph"/>
        <w:numPr>
          <w:ilvl w:val="0"/>
          <w:numId w:val="9"/>
        </w:numPr>
        <w:spacing w:after="0"/>
        <w:rPr>
          <w:i/>
          <w:iCs/>
        </w:rPr>
      </w:pPr>
      <w:r>
        <w:t>Project officer salaries and wages (</w:t>
      </w:r>
      <w:r>
        <w:rPr>
          <w:i/>
          <w:iCs/>
        </w:rPr>
        <w:t xml:space="preserve">a </w:t>
      </w:r>
      <w:r w:rsidRPr="008C30AB">
        <w:rPr>
          <w:b/>
          <w:bCs/>
          <w:i/>
          <w:iCs/>
        </w:rPr>
        <w:t>maximum</w:t>
      </w:r>
      <w:r w:rsidRPr="008C30AB">
        <w:rPr>
          <w:i/>
          <w:iCs/>
        </w:rPr>
        <w:t xml:space="preserve"> of 20% of your requested amount can contribute towards this expense)</w:t>
      </w:r>
    </w:p>
    <w:p w14:paraId="41351C5D" w14:textId="77777777" w:rsidR="00927388" w:rsidRDefault="00927388" w:rsidP="00927388">
      <w:pPr>
        <w:pStyle w:val="Heading3"/>
        <w:keepNext w:val="0"/>
        <w:spacing w:before="0" w:line="240" w:lineRule="auto"/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</w:pPr>
    </w:p>
    <w:p w14:paraId="2D8DEF08" w14:textId="77777777" w:rsidR="00927388" w:rsidRPr="00684845" w:rsidRDefault="00927388" w:rsidP="00927388">
      <w:pPr>
        <w:pStyle w:val="Heading3"/>
        <w:keepNext w:val="0"/>
        <w:keepLines w:val="0"/>
        <w:spacing w:before="0" w:line="276" w:lineRule="auto"/>
        <w:rPr>
          <w:rFonts w:asciiTheme="minorHAnsi" w:eastAsia="Avenir Next LT Pro" w:hAnsiTheme="minorHAnsi" w:cstheme="minorHAnsi"/>
          <w:color w:val="000000" w:themeColor="text1"/>
          <w:sz w:val="22"/>
          <w:szCs w:val="22"/>
        </w:rPr>
      </w:pPr>
      <w:r w:rsidRPr="3BAF86D0"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  <w:t xml:space="preserve">Events that can contribute additional cash or in-kind support (materials/ infrastructure/ salaries) will be looked upon favourably. </w:t>
      </w:r>
    </w:p>
    <w:p w14:paraId="3917D82E" w14:textId="77777777" w:rsidR="00927388" w:rsidRDefault="00927388" w:rsidP="00927388">
      <w:pPr>
        <w:pStyle w:val="Heading3"/>
        <w:keepNext w:val="0"/>
        <w:spacing w:before="0" w:line="276" w:lineRule="auto"/>
        <w:rPr>
          <w:rFonts w:asciiTheme="minorHAnsi" w:eastAsia="Avenir Next LT Pro" w:hAnsiTheme="minorHAnsi" w:cstheme="minorBidi"/>
          <w:color w:val="000000" w:themeColor="text1"/>
          <w:sz w:val="22"/>
          <w:szCs w:val="22"/>
        </w:rPr>
      </w:pPr>
    </w:p>
    <w:p w14:paraId="32B01A2A" w14:textId="0F8D48CA" w:rsidR="00E53CE9" w:rsidRPr="00BA24D8" w:rsidRDefault="00927388" w:rsidP="66021A64">
      <w:pPr>
        <w:spacing w:after="240" w:line="240" w:lineRule="auto"/>
        <w:rPr>
          <w:rFonts w:eastAsia="Avenir Next LT Pro"/>
          <w:color w:val="000000" w:themeColor="text1"/>
        </w:rPr>
      </w:pPr>
      <w:r w:rsidRPr="001D74E5">
        <w:rPr>
          <w:rFonts w:eastAsia="Avenir Next LT Pro"/>
          <w:color w:val="000000" w:themeColor="text1"/>
        </w:rPr>
        <w:t xml:space="preserve">The event may be ticketed if </w:t>
      </w:r>
      <w:r w:rsidRPr="001D74E5">
        <w:rPr>
          <w:rFonts w:eastAsia="Avenir Next LT Pro"/>
          <w:b/>
          <w:bCs/>
          <w:color w:val="000000" w:themeColor="text1"/>
          <w:u w:val="single"/>
        </w:rPr>
        <w:t>all</w:t>
      </w:r>
      <w:r w:rsidRPr="001D74E5">
        <w:rPr>
          <w:rFonts w:eastAsia="Avenir Next LT Pro"/>
          <w:color w:val="000000" w:themeColor="text1"/>
        </w:rPr>
        <w:t xml:space="preserve"> the revenue received from ticket sales is spent on the event</w:t>
      </w:r>
      <w:r>
        <w:rPr>
          <w:rFonts w:eastAsia="Avenir Next LT Pro"/>
          <w:color w:val="000000" w:themeColor="text1"/>
        </w:rPr>
        <w:t xml:space="preserve">. </w:t>
      </w:r>
      <w:r w:rsidRPr="3BAF86D0">
        <w:rPr>
          <w:rFonts w:eastAsia="Avenir Next LT Pro"/>
          <w:color w:val="000000" w:themeColor="text1"/>
        </w:rPr>
        <w:t>Tickets must be a reasonable price to ensure that the event/ initiative is accessible to the whole community. Please specify the amount that tickets will be sold for</w:t>
      </w:r>
      <w:r w:rsidR="00E53CE9">
        <w:rPr>
          <w:rFonts w:eastAsia="Avenir Next LT Pro"/>
          <w:color w:val="000000" w:themeColor="text1"/>
        </w:rPr>
        <w:t xml:space="preserve"> below</w:t>
      </w:r>
      <w:r w:rsidRPr="3BAF86D0">
        <w:rPr>
          <w:rFonts w:eastAsia="Avenir Next LT Pro"/>
          <w:color w:val="000000" w:themeColor="text1"/>
        </w:rPr>
        <w:t>.</w:t>
      </w:r>
    </w:p>
    <w:p w14:paraId="3085CB2A" w14:textId="5453ECCB" w:rsidR="00562318" w:rsidRDefault="722E251D" w:rsidP="66021A64">
      <w:pPr>
        <w:spacing w:after="240" w:line="240" w:lineRule="auto"/>
        <w:rPr>
          <w:rFonts w:ascii="Calibri" w:eastAsia="Calibri" w:hAnsi="Calibri" w:cs="Calibri"/>
          <w:color w:val="000000" w:themeColor="text1"/>
        </w:rPr>
      </w:pPr>
      <w:r w:rsidRPr="66021A64">
        <w:rPr>
          <w:rFonts w:ascii="Calibri" w:eastAsia="Calibri" w:hAnsi="Calibri" w:cs="Calibri"/>
          <w:color w:val="000000" w:themeColor="text1"/>
        </w:rPr>
        <w:t xml:space="preserve">Where possible please </w:t>
      </w:r>
      <w:r w:rsidR="008F1E4B">
        <w:rPr>
          <w:rFonts w:ascii="Calibri" w:eastAsia="Calibri" w:hAnsi="Calibri" w:cs="Calibri"/>
          <w:color w:val="000000" w:themeColor="text1"/>
        </w:rPr>
        <w:t>provide</w:t>
      </w:r>
      <w:r w:rsidRPr="66021A64">
        <w:rPr>
          <w:rFonts w:ascii="Calibri" w:eastAsia="Calibri" w:hAnsi="Calibri" w:cs="Calibri"/>
          <w:color w:val="000000" w:themeColor="text1"/>
        </w:rPr>
        <w:t xml:space="preserve"> a quote supporting each budget entry to your application</w:t>
      </w:r>
      <w:r w:rsidR="008F1E4B">
        <w:rPr>
          <w:rFonts w:ascii="Calibri" w:eastAsia="Calibri" w:hAnsi="Calibri" w:cs="Calibri"/>
          <w:color w:val="000000" w:themeColor="text1"/>
        </w:rPr>
        <w:t xml:space="preserve">. If the form does not allow you to attach multiple quotes, please send them to </w:t>
      </w:r>
      <w:hyperlink r:id="rId10" w:history="1">
        <w:r w:rsidR="008F1E4B" w:rsidRPr="00931D4B">
          <w:rPr>
            <w:rStyle w:val="Hyperlink"/>
            <w:rFonts w:ascii="Calibri" w:eastAsia="Calibri" w:hAnsi="Calibri" w:cs="Calibri"/>
          </w:rPr>
          <w:t>wainspiringaustralia@scitech.org.au</w:t>
        </w:r>
      </w:hyperlink>
      <w:r w:rsidR="008F1E4B">
        <w:rPr>
          <w:rFonts w:ascii="Calibri" w:eastAsia="Calibri" w:hAnsi="Calibri" w:cs="Calibri"/>
          <w:color w:val="000000" w:themeColor="text1"/>
        </w:rPr>
        <w:t xml:space="preserve"> after submitting your application</w:t>
      </w:r>
      <w:r w:rsidRPr="66021A64">
        <w:rPr>
          <w:rFonts w:ascii="Calibri" w:eastAsia="Calibri" w:hAnsi="Calibri" w:cs="Calibri"/>
          <w:color w:val="000000" w:themeColor="text1"/>
        </w:rPr>
        <w:t>.</w:t>
      </w:r>
    </w:p>
    <w:p w14:paraId="22A8AAF9" w14:textId="77777777" w:rsidR="00562318" w:rsidRDefault="0056231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2CF7FFDA" w14:textId="57905FE4" w:rsidR="001E4B4C" w:rsidRPr="00E53CE9" w:rsidRDefault="00E57981" w:rsidP="00A46DC8">
      <w:pPr>
        <w:spacing w:after="240" w:line="276" w:lineRule="auto"/>
        <w:ind w:right="-28"/>
        <w:rPr>
          <w:rStyle w:val="eop"/>
          <w:rFonts w:eastAsia="Calibri" w:cstheme="minorHAnsi"/>
          <w:b/>
          <w:bCs/>
          <w:color w:val="2F5496" w:themeColor="accent1" w:themeShade="BF"/>
          <w:sz w:val="26"/>
          <w:szCs w:val="26"/>
        </w:rPr>
      </w:pPr>
      <w:r w:rsidRPr="00E53CE9">
        <w:rPr>
          <w:rFonts w:eastAsia="Calibri" w:cstheme="minorHAnsi"/>
          <w:b/>
          <w:bCs/>
          <w:color w:val="2F5496" w:themeColor="accent1" w:themeShade="BF"/>
          <w:sz w:val="26"/>
          <w:szCs w:val="26"/>
        </w:rPr>
        <w:lastRenderedPageBreak/>
        <w:t>B</w:t>
      </w:r>
      <w:r w:rsidR="00705484" w:rsidRPr="00E53CE9">
        <w:rPr>
          <w:rFonts w:eastAsia="Calibri" w:cstheme="minorHAnsi"/>
          <w:b/>
          <w:bCs/>
          <w:color w:val="2F5496" w:themeColor="accent1" w:themeShade="BF"/>
          <w:sz w:val="26"/>
          <w:szCs w:val="26"/>
        </w:rPr>
        <w:t>udget breakdown</w:t>
      </w:r>
      <w:r w:rsidR="001E4B4C" w:rsidRPr="008D26B9">
        <w:rPr>
          <w:rFonts w:cstheme="minorHAnsi"/>
          <w:color w:val="000000"/>
          <w:shd w:val="clear" w:color="auto" w:fill="FFFFFF"/>
        </w:rPr>
        <w:br/>
      </w:r>
      <w:r w:rsidR="001E4B4C" w:rsidRPr="7A396954">
        <w:rPr>
          <w:rStyle w:val="normaltextrun"/>
          <w:rFonts w:eastAsiaTheme="minorEastAsia"/>
          <w:color w:val="000000"/>
          <w:shd w:val="clear" w:color="auto" w:fill="FFFFFF"/>
        </w:rPr>
        <w:t>Enter your budget item in the first box and requested costs and/or in-kind contributions in the respective boxes to the right.</w:t>
      </w:r>
    </w:p>
    <w:p w14:paraId="3EE147CA" w14:textId="77777777" w:rsidR="001E4B4C" w:rsidRPr="008D26B9" w:rsidRDefault="001E4B4C" w:rsidP="001E4B4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D78"/>
          <w:sz w:val="18"/>
          <w:szCs w:val="18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109"/>
        <w:gridCol w:w="1956"/>
        <w:gridCol w:w="1956"/>
      </w:tblGrid>
      <w:tr w:rsidR="001E4B4C" w:rsidRPr="001E4B4C" w14:paraId="59A69DB0" w14:textId="77777777" w:rsidTr="008F1E4B">
        <w:trPr>
          <w:trHeight w:val="972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365C2" w14:textId="3573F867" w:rsidR="001E4B4C" w:rsidRPr="00927388" w:rsidRDefault="001E4B4C" w:rsidP="008F1E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</w:pPr>
            <w:r w:rsidRPr="00927388"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  <w:t>Item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3C9AC" w14:textId="3D0D49A8" w:rsidR="001E4B4C" w:rsidRPr="00927388" w:rsidRDefault="001E4B4C" w:rsidP="008F1E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</w:pPr>
            <w:r w:rsidRPr="00927388"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  <w:t>Cash amount requested  </w:t>
            </w:r>
            <w:r w:rsidRPr="00927388">
              <w:rPr>
                <w:rFonts w:cstheme="minorHAnsi"/>
                <w:color w:val="000000" w:themeColor="text1"/>
              </w:rPr>
              <w:br/>
            </w:r>
            <w:r w:rsidRPr="00927388"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  <w:t>(excl GST)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CB19C" w14:textId="41CF7B63" w:rsidR="001E4B4C" w:rsidRPr="00927388" w:rsidRDefault="001E4B4C" w:rsidP="008F1E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</w:pPr>
            <w:r w:rsidRPr="00927388"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  <w:t>In-kind contribution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6D021" w14:textId="4FBD5822" w:rsidR="566A1F96" w:rsidRPr="008F1E4B" w:rsidRDefault="2549165A" w:rsidP="008F1E4B">
            <w:pPr>
              <w:spacing w:after="24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927388">
              <w:rPr>
                <w:rFonts w:eastAsia="Calibri" w:cstheme="minorHAnsi"/>
                <w:b/>
                <w:bCs/>
                <w:color w:val="000000" w:themeColor="text1"/>
              </w:rPr>
              <w:t>Justification for each budget item</w:t>
            </w:r>
          </w:p>
        </w:tc>
      </w:tr>
      <w:tr w:rsidR="001E4B4C" w:rsidRPr="001E4B4C" w14:paraId="78F3FB12" w14:textId="77777777" w:rsidTr="566A1F96">
        <w:trPr>
          <w:trHeight w:val="1471"/>
        </w:trPr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1752081755"/>
            <w:placeholder>
              <w:docPart w:val="0D6001E519DF477DBD81C594A59875D8"/>
            </w:placeholder>
            <w:text/>
          </w:sdtPr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7FC580E" w14:textId="0579820D" w:rsidR="001E4B4C" w:rsidRPr="008F1E4B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i.e. Project Manager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1651902415"/>
            <w:placeholder>
              <w:docPart w:val="D3DA010415834E888E12E9A3436CB63F"/>
            </w:placeholder>
            <w:text/>
          </w:sdtPr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6CAF93C" w14:textId="5ADE84D5" w:rsidR="001E4B4C" w:rsidRPr="008F1E4B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$500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85F11" w14:textId="076B3E8A" w:rsidR="001E4B4C" w:rsidRPr="008F1E4B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8F1E4B">
              <w:rPr>
                <w:rFonts w:eastAsia="Times New Roman" w:cstheme="minorHAnsi"/>
                <w:color w:val="000000" w:themeColor="text1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color w:val="000000" w:themeColor="text1"/>
                  <w:lang w:eastAsia="en-AU"/>
                </w:rPr>
                <w:id w:val="-497580911"/>
                <w:placeholder>
                  <w:docPart w:val="D54726D48BAD4E4B9E8BA1D71CACA445"/>
                </w:placeholder>
                <w:text/>
              </w:sdtPr>
              <w:sdtContent>
                <w:r w:rsidR="00927388"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$1000</w:t>
                </w:r>
              </w:sdtContent>
            </w:sdt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B2148" w14:textId="22CB5D0F" w:rsidR="566A1F96" w:rsidRPr="008F1E4B" w:rsidRDefault="00927388" w:rsidP="566A1F96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8F1E4B">
              <w:rPr>
                <w:rFonts w:eastAsia="Times New Roman" w:cstheme="minorHAnsi"/>
                <w:color w:val="000000" w:themeColor="text1"/>
                <w:lang w:eastAsia="en-AU"/>
              </w:rPr>
              <w:t>30h @ $50 for event planning and coordination</w:t>
            </w:r>
          </w:p>
        </w:tc>
      </w:tr>
      <w:tr w:rsidR="001E4B4C" w:rsidRPr="001E4B4C" w14:paraId="306750C9" w14:textId="77777777" w:rsidTr="566A1F96">
        <w:trPr>
          <w:trHeight w:val="972"/>
        </w:trPr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1591739163"/>
            <w:placeholder>
              <w:docPart w:val="6A7F069D0155498A8B1C791451255CD2"/>
            </w:placeholder>
            <w:text/>
          </w:sdtPr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F3D0F5" w14:textId="735E0CD5" w:rsidR="001E4B4C" w:rsidRPr="008F1E4B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proofErr w:type="spellStart"/>
                <w:r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i.e</w:t>
                </w:r>
                <w:proofErr w:type="spellEnd"/>
                <w:r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 xml:space="preserve"> Event </w:t>
                </w:r>
                <w:r w:rsidR="005C4F3A"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Facilitat</w:t>
                </w:r>
                <w:r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or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30193802"/>
            <w:placeholder>
              <w:docPart w:val="147291F2E1724BA7BB951709017F14C8"/>
            </w:placeholder>
            <w:text/>
          </w:sdtPr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EA424BE" w14:textId="5E9859EB" w:rsidR="001E4B4C" w:rsidRPr="008F1E4B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$800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2496B" w14:textId="402FAED8" w:rsidR="001E4B4C" w:rsidRPr="008F1E4B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8F1E4B">
              <w:rPr>
                <w:rFonts w:eastAsia="Times New Roman" w:cstheme="minorHAnsi"/>
                <w:color w:val="000000" w:themeColor="text1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color w:val="000000" w:themeColor="text1"/>
                  <w:lang w:eastAsia="en-AU"/>
                </w:rPr>
                <w:id w:val="251479373"/>
                <w:placeholder>
                  <w:docPart w:val="FBCC856352F24ABCAA1EAA6AF6D8A3D6"/>
                </w:placeholder>
                <w:text/>
              </w:sdtPr>
              <w:sdtContent>
                <w:r w:rsidR="00927388"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0</w:t>
                </w:r>
              </w:sdtContent>
            </w:sdt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9D95A" w14:textId="5EE3E52D" w:rsidR="566A1F96" w:rsidRPr="008F1E4B" w:rsidRDefault="00927388" w:rsidP="566A1F96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8F1E4B">
              <w:rPr>
                <w:rFonts w:eastAsia="Times New Roman" w:cstheme="minorHAnsi"/>
                <w:color w:val="000000" w:themeColor="text1"/>
                <w:lang w:eastAsia="en-AU"/>
              </w:rPr>
              <w:t xml:space="preserve">4 x sessions facilitated by (name of facilitator) @ $200 per session. </w:t>
            </w:r>
          </w:p>
        </w:tc>
      </w:tr>
      <w:tr w:rsidR="001E4B4C" w:rsidRPr="001E4B4C" w14:paraId="34F8C55F" w14:textId="77777777" w:rsidTr="566A1F96">
        <w:trPr>
          <w:trHeight w:val="473"/>
        </w:trPr>
        <w:sdt>
          <w:sdtPr>
            <w:rPr>
              <w:color w:val="000000" w:themeColor="text1"/>
            </w:rPr>
            <w:id w:val="734362103"/>
            <w:placeholder>
              <w:docPart w:val="E97E19F894C246428BA257624DE7F22D"/>
            </w:placeholder>
            <w:text/>
          </w:sdtPr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692EA5E" w14:textId="6334FA94" w:rsidR="001E4B4C" w:rsidRPr="008F1E4B" w:rsidRDefault="008F1E4B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8F1E4B">
                  <w:rPr>
                    <w:color w:val="000000" w:themeColor="text1"/>
                  </w:rPr>
                  <w:t>i.e. Venue Hire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1860728409"/>
            <w:placeholder>
              <w:docPart w:val="F6BE2E036BE7470687CC18590F4EF6A5"/>
            </w:placeholder>
            <w:text/>
          </w:sdtPr>
          <w:sdtContent>
            <w:sdt>
              <w:sdtPr>
                <w:rPr>
                  <w:rFonts w:eastAsia="Times New Roman" w:cstheme="minorHAnsi"/>
                  <w:color w:val="000000" w:themeColor="text1"/>
                  <w:lang w:eastAsia="en-AU"/>
                </w:rPr>
                <w:id w:val="-273935456"/>
                <w:placeholder>
                  <w:docPart w:val="EFE3FF753D0343C3902D44AE783C4ED8"/>
                </w:placeholder>
                <w:text/>
              </w:sdtPr>
              <w:sdtContent>
                <w:tc>
                  <w:tcPr>
                    <w:tcW w:w="210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4D35C63B" w14:textId="28D82732" w:rsidR="001E4B4C" w:rsidRPr="008F1E4B" w:rsidRDefault="008F1E4B" w:rsidP="001E4B4C">
                    <w:pPr>
                      <w:spacing w:after="0" w:line="240" w:lineRule="auto"/>
                      <w:textAlignment w:val="baseline"/>
                      <w:rPr>
                        <w:rFonts w:eastAsia="Times New Roman" w:cstheme="minorHAnsi"/>
                        <w:color w:val="000000" w:themeColor="text1"/>
                        <w:lang w:eastAsia="en-AU"/>
                      </w:rPr>
                    </w:pPr>
                    <w:r w:rsidRPr="008F1E4B">
                      <w:rPr>
                        <w:rFonts w:eastAsia="Times New Roman" w:cstheme="minorHAnsi"/>
                        <w:color w:val="000000" w:themeColor="text1"/>
                        <w:lang w:eastAsia="en-AU"/>
                      </w:rPr>
                      <w:t>0</w:t>
                    </w:r>
                  </w:p>
                </w:tc>
              </w:sdtContent>
            </w:sdt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2941C" w14:textId="1955AC99" w:rsidR="001E4B4C" w:rsidRPr="008F1E4B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8F1E4B">
              <w:rPr>
                <w:rFonts w:eastAsia="Times New Roman" w:cstheme="minorHAnsi"/>
                <w:color w:val="000000" w:themeColor="text1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color w:val="000000" w:themeColor="text1"/>
                  <w:lang w:eastAsia="en-AU"/>
                </w:rPr>
                <w:id w:val="1875804019"/>
                <w:placeholder>
                  <w:docPart w:val="99BD15DC19F24723B974A0DBADB8AD82"/>
                </w:placeholder>
                <w:text/>
              </w:sdtPr>
              <w:sdtContent>
                <w:r w:rsidR="008F1E4B"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$500</w:t>
                </w:r>
              </w:sdtContent>
            </w:sdt>
          </w:p>
        </w:tc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1811467504"/>
            <w:placeholder>
              <w:docPart w:val="F1C1157BD2804078A7F58EDDB2F04518"/>
            </w:placeholder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C5B8175" w14:textId="0FDD5D55" w:rsidR="566A1F96" w:rsidRPr="008F1E4B" w:rsidRDefault="008F1E4B" w:rsidP="566A1F96">
                <w:pPr>
                  <w:spacing w:line="240" w:lineRule="auto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8F1E4B">
                  <w:rPr>
                    <w:rFonts w:eastAsia="Times New Roman" w:cstheme="minorHAnsi"/>
                    <w:color w:val="000000" w:themeColor="text1"/>
                    <w:lang w:eastAsia="en-AU"/>
                  </w:rPr>
                  <w:t>Hire of partner organisation, $125 per session.</w:t>
                </w:r>
              </w:p>
            </w:tc>
          </w:sdtContent>
        </w:sdt>
      </w:tr>
      <w:tr w:rsidR="008F1E4B" w:rsidRPr="001E4B4C" w14:paraId="17CFDFC1" w14:textId="77777777" w:rsidTr="566A1F96">
        <w:trPr>
          <w:trHeight w:val="498"/>
        </w:trPr>
        <w:sdt>
          <w:sdtPr>
            <w:rPr>
              <w:color w:val="808080"/>
            </w:rPr>
            <w:id w:val="-275098910"/>
            <w:placeholder>
              <w:docPart w:val="9630E45B9A2247A8B9088A5F649C90E3"/>
            </w:placeholder>
            <w:text/>
          </w:sdtPr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6B8A720" w14:textId="6DB188D4" w:rsidR="008F1E4B" w:rsidRPr="00927388" w:rsidRDefault="008F1E4B" w:rsidP="008F1E4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8F1E4B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1962603732"/>
            <w:placeholder>
              <w:docPart w:val="1DEED9DD1322457D9183C38D44B93D80"/>
            </w:placeholder>
            <w:showingPlcHdr/>
            <w:text/>
          </w:sdtPr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4F059C2" w14:textId="5D2E4867" w:rsidR="008F1E4B" w:rsidRPr="00927388" w:rsidRDefault="008F1E4B" w:rsidP="008F1E4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C75E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2054989175"/>
            <w:placeholder>
              <w:docPart w:val="6DD5D2B21C7E47449CF9A9B4AA0A20AC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3B026DF" w14:textId="410BFA56" w:rsidR="008F1E4B" w:rsidRPr="00927388" w:rsidRDefault="008F1E4B" w:rsidP="008F1E4B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C75E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505561228"/>
            <w:placeholder>
              <w:docPart w:val="F65DAB755CC34697AE942DCCB5A83A5B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A436573" w14:textId="3D782C36" w:rsidR="008F1E4B" w:rsidRPr="00927388" w:rsidRDefault="008F1E4B" w:rsidP="008F1E4B">
                <w:pPr>
                  <w:spacing w:line="240" w:lineRule="auto"/>
                  <w:rPr>
                    <w:rStyle w:val="PlaceholderText"/>
                    <w:rFonts w:cstheme="minorHAnsi"/>
                    <w:color w:val="000000" w:themeColor="text1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F3A" w:rsidRPr="001E4B4C" w14:paraId="187089B1" w14:textId="77777777" w:rsidTr="566A1F96">
        <w:trPr>
          <w:trHeight w:val="498"/>
        </w:trPr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2003780378"/>
            <w:placeholder>
              <w:docPart w:val="1AC3937CEC6A429AB977F0D3B5BDF05C"/>
            </w:placeholder>
            <w:showingPlcHdr/>
            <w:text/>
          </w:sdtPr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4BD9369" w14:textId="422213F1" w:rsidR="005C4F3A" w:rsidRPr="00927388" w:rsidRDefault="008F1E4B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786887270"/>
            <w:placeholder>
              <w:docPart w:val="8EC9178BC75149BEB4EB1329AE84B466"/>
            </w:placeholder>
            <w:showingPlcHdr/>
            <w:text/>
          </w:sdtPr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7CD1231" w14:textId="0A543F6F" w:rsidR="005C4F3A" w:rsidRPr="00927388" w:rsidRDefault="008F1E4B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757565764"/>
            <w:placeholder>
              <w:docPart w:val="ECB04BD9BC134841AD57B933DB4FB3B1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13F9CC6" w14:textId="214D4E72" w:rsidR="005C4F3A" w:rsidRPr="00927388" w:rsidRDefault="008F1E4B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825712862"/>
            <w:placeholder>
              <w:docPart w:val="227FBC6B1D764437BB455580413DC4AC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06E0989" w14:textId="46D4E173" w:rsidR="005C4F3A" w:rsidRPr="00927388" w:rsidRDefault="008F1E4B" w:rsidP="566A1F96">
                <w:pPr>
                  <w:spacing w:line="240" w:lineRule="auto"/>
                  <w:rPr>
                    <w:rStyle w:val="PlaceholderText"/>
                    <w:rFonts w:cstheme="minorHAnsi"/>
                    <w:color w:val="000000" w:themeColor="text1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F3A" w:rsidRPr="001E4B4C" w14:paraId="40DC13DC" w14:textId="77777777" w:rsidTr="566A1F96">
        <w:trPr>
          <w:trHeight w:val="498"/>
        </w:trPr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628745449"/>
            <w:placeholder>
              <w:docPart w:val="73F2FF8523354874814A35F7827BCD80"/>
            </w:placeholder>
            <w:showingPlcHdr/>
            <w:text/>
          </w:sdtPr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30A78B1" w14:textId="17A0BF98" w:rsidR="005C4F3A" w:rsidRPr="00927388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944760769"/>
            <w:placeholder>
              <w:docPart w:val="98D11D75F2FA4A6EB17F7F6E4C7322C7"/>
            </w:placeholder>
            <w:showingPlcHdr/>
            <w:text/>
          </w:sdtPr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3C4EC28" w14:textId="3F124A8A" w:rsidR="005C4F3A" w:rsidRPr="00927388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728812019"/>
            <w:placeholder>
              <w:docPart w:val="9C9890B2C4AB4164A2C4DBD7DE32FF19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4A46372" w14:textId="64E49AFB" w:rsidR="005C4F3A" w:rsidRPr="00927388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C6A2" w14:textId="66836691" w:rsidR="005C4F3A" w:rsidRPr="00927388" w:rsidRDefault="00000000" w:rsidP="566A1F96">
            <w:pPr>
              <w:spacing w:line="240" w:lineRule="auto"/>
              <w:rPr>
                <w:rStyle w:val="PlaceholderText"/>
                <w:rFonts w:cstheme="minorHAnsi"/>
                <w:color w:val="000000" w:themeColor="text1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lang w:eastAsia="en-AU"/>
                </w:rPr>
                <w:id w:val="1398867652"/>
                <w:placeholder>
                  <w:docPart w:val="52E0DFED0C3D4EE58392935A420DF592"/>
                </w:placeholder>
                <w:showingPlcHdr/>
                <w:text/>
              </w:sdtPr>
              <w:sdtContent>
                <w:r w:rsidR="00927388" w:rsidRPr="00D069B7">
                  <w:rPr>
                    <w:rStyle w:val="PlaceholderText"/>
                  </w:rPr>
                  <w:t>Click or tap here to enter text.</w:t>
                </w:r>
              </w:sdtContent>
            </w:sdt>
            <w:r w:rsidR="005C4F3A" w:rsidRPr="00927388">
              <w:rPr>
                <w:rStyle w:val="PlaceholderText"/>
                <w:rFonts w:cstheme="minorHAnsi"/>
                <w:color w:val="000000" w:themeColor="text1"/>
              </w:rPr>
              <w:t xml:space="preserve"> </w:t>
            </w:r>
          </w:p>
        </w:tc>
      </w:tr>
      <w:tr w:rsidR="005C4F3A" w:rsidRPr="001E4B4C" w14:paraId="0B691C26" w14:textId="77777777" w:rsidTr="566A1F96">
        <w:trPr>
          <w:trHeight w:val="498"/>
        </w:trPr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2018220113"/>
            <w:placeholder>
              <w:docPart w:val="631F7E7327434AB195A2337E877FA781"/>
            </w:placeholder>
            <w:showingPlcHdr/>
            <w:text/>
          </w:sdtPr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FFD956B" w14:textId="7CEC244F" w:rsidR="005C4F3A" w:rsidRPr="00927388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1633669061"/>
            <w:placeholder>
              <w:docPart w:val="EEF53932F93345AF80AE5A79EA163C76"/>
            </w:placeholder>
            <w:showingPlcHdr/>
            <w:text/>
          </w:sdtPr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E5A08E2" w14:textId="08CD215E" w:rsidR="005C4F3A" w:rsidRPr="00927388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280391768"/>
            <w:placeholder>
              <w:docPart w:val="C6A92F4391D146F9A217F368F50902DD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F1385DD" w14:textId="146B103D" w:rsidR="005C4F3A" w:rsidRPr="00927388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949244460"/>
            <w:placeholder>
              <w:docPart w:val="7F217E96C3704A81BD124893ED10CBC6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B035F3B" w14:textId="02D80AD5" w:rsidR="005C4F3A" w:rsidRPr="00927388" w:rsidRDefault="00927388" w:rsidP="566A1F96">
                <w:pPr>
                  <w:spacing w:line="240" w:lineRule="auto"/>
                  <w:rPr>
                    <w:rStyle w:val="PlaceholderText"/>
                    <w:rFonts w:cstheme="minorHAnsi"/>
                    <w:color w:val="000000" w:themeColor="text1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4B4C" w:rsidRPr="001E4B4C" w14:paraId="588BA705" w14:textId="77777777" w:rsidTr="566A1F96">
        <w:trPr>
          <w:trHeight w:val="473"/>
        </w:trPr>
        <w:sdt>
          <w:sdtPr>
            <w:rPr>
              <w:color w:val="808080"/>
            </w:rPr>
            <w:id w:val="-919785916"/>
            <w:placeholder>
              <w:docPart w:val="673BC56F2E14492EB387B97096671F91"/>
            </w:placeholder>
            <w:text/>
          </w:sdtPr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CC79F12" w14:textId="50A071D9" w:rsidR="001E4B4C" w:rsidRPr="00927388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927388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E329B" w14:textId="527104F8" w:rsidR="001E4B4C" w:rsidRPr="00927388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927388">
              <w:rPr>
                <w:rFonts w:eastAsia="Times New Roman" w:cstheme="minorHAnsi"/>
                <w:color w:val="000000" w:themeColor="text1"/>
                <w:lang w:eastAsia="en-AU"/>
              </w:rPr>
              <w:t> </w:t>
            </w:r>
            <w:sdt>
              <w:sdtPr>
                <w:rPr>
                  <w:color w:val="808080"/>
                </w:rPr>
                <w:id w:val="-1707474135"/>
                <w:placeholder>
                  <w:docPart w:val="A25C5AF2C02A4C9C9FC2B26BAB237D2E"/>
                </w:placeholder>
                <w:text/>
              </w:sdtPr>
              <w:sdtContent>
                <w:r w:rsidR="00927388" w:rsidRPr="00927388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-466510188"/>
            <w:placeholder>
              <w:docPart w:val="60E736000BC84A7F9591CF3E622322A5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4583F92" w14:textId="3B56B5AE" w:rsidR="001E4B4C" w:rsidRPr="00927388" w:rsidRDefault="00927388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119500794"/>
            <w:placeholder>
              <w:docPart w:val="4BFB63790E25433B9D84EF95F5DFC3CC"/>
            </w:placeholder>
            <w:showingPlcHdr/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C1F76F8" w14:textId="0C8655DF" w:rsidR="005C4F3A" w:rsidRPr="00927388" w:rsidRDefault="00927388" w:rsidP="00927388">
                <w:pPr>
                  <w:spacing w:line="240" w:lineRule="auto"/>
                  <w:rPr>
                    <w:rStyle w:val="PlaceholderText"/>
                    <w:rFonts w:cstheme="minorHAnsi"/>
                    <w:color w:val="000000" w:themeColor="text1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4B4C" w:rsidRPr="001E4B4C" w14:paraId="041C68EA" w14:textId="77777777" w:rsidTr="008F1E4B">
        <w:trPr>
          <w:trHeight w:val="498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342A3" w14:textId="5465BFB1" w:rsidR="001E4B4C" w:rsidRPr="00927388" w:rsidRDefault="001E4B4C" w:rsidP="008D26B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</w:pPr>
            <w:r w:rsidRPr="00927388">
              <w:rPr>
                <w:rFonts w:eastAsia="Times New Roman" w:cstheme="minorHAnsi"/>
                <w:b/>
                <w:bCs/>
                <w:color w:val="000000" w:themeColor="text1"/>
                <w:lang w:eastAsia="en-AU"/>
              </w:rPr>
              <w:t>TOTAL</w:t>
            </w:r>
          </w:p>
        </w:tc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1717690408"/>
            <w:placeholder>
              <w:docPart w:val="9102BC8561054C5EAB9DECE049155B9C"/>
            </w:placeholder>
            <w:text/>
          </w:sdtPr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C701632" w14:textId="61307845" w:rsidR="001E4B4C" w:rsidRPr="00927388" w:rsidRDefault="008F1E4B" w:rsidP="008F1E4B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>
                  <w:rPr>
                    <w:rFonts w:eastAsia="Times New Roman" w:cstheme="minorHAnsi"/>
                    <w:color w:val="000000" w:themeColor="text1"/>
                    <w:lang w:eastAsia="en-AU"/>
                  </w:rPr>
                  <w:t>$1,100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lang w:eastAsia="en-AU"/>
            </w:rPr>
            <w:id w:val="750007425"/>
            <w:placeholder>
              <w:docPart w:val="327D11CF6C1244A398E9F229B06647A4"/>
            </w:placeholder>
            <w:text/>
          </w:sdtPr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31051BB" w14:textId="4F0DDBE0" w:rsidR="001E4B4C" w:rsidRPr="00927388" w:rsidRDefault="008F1E4B" w:rsidP="008F1E4B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color w:val="000000" w:themeColor="text1"/>
                    <w:lang w:eastAsia="en-AU"/>
                  </w:rPr>
                </w:pPr>
                <w:r>
                  <w:rPr>
                    <w:rFonts w:eastAsia="Times New Roman" w:cstheme="minorHAnsi"/>
                    <w:color w:val="000000" w:themeColor="text1"/>
                    <w:lang w:eastAsia="en-AU"/>
                  </w:rPr>
                  <w:t>$1,500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075C01B" w14:textId="3919822B" w:rsidR="566A1F96" w:rsidRPr="00927388" w:rsidRDefault="566A1F96" w:rsidP="566A1F96">
            <w:pPr>
              <w:spacing w:line="240" w:lineRule="auto"/>
              <w:jc w:val="center"/>
              <w:rPr>
                <w:rStyle w:val="PlaceholderText"/>
                <w:rFonts w:cstheme="minorHAnsi"/>
                <w:color w:val="000000" w:themeColor="text1"/>
              </w:rPr>
            </w:pPr>
          </w:p>
        </w:tc>
      </w:tr>
    </w:tbl>
    <w:p w14:paraId="62AEB74C" w14:textId="34DEB1E4" w:rsidR="00FA5C18" w:rsidRDefault="00FA5C18" w:rsidP="7A396954"/>
    <w:sectPr w:rsidR="00FA5C18" w:rsidSect="00FD633D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B69A" w14:textId="77777777" w:rsidR="00FD633D" w:rsidRDefault="00FD633D" w:rsidP="001E4B4C">
      <w:pPr>
        <w:spacing w:after="0" w:line="240" w:lineRule="auto"/>
      </w:pPr>
      <w:r>
        <w:separator/>
      </w:r>
    </w:p>
  </w:endnote>
  <w:endnote w:type="continuationSeparator" w:id="0">
    <w:p w14:paraId="558DD8C2" w14:textId="77777777" w:rsidR="00FD633D" w:rsidRDefault="00FD633D" w:rsidP="001E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FA4F38C" w14:paraId="631B1DE6" w14:textId="77777777" w:rsidTr="7FA4F38C">
      <w:tc>
        <w:tcPr>
          <w:tcW w:w="3005" w:type="dxa"/>
        </w:tcPr>
        <w:p w14:paraId="12ACC5D3" w14:textId="1F73ABDE" w:rsidR="7FA4F38C" w:rsidRDefault="7FA4F38C" w:rsidP="7FA4F38C">
          <w:pPr>
            <w:pStyle w:val="Header"/>
            <w:ind w:left="-115"/>
          </w:pPr>
        </w:p>
      </w:tc>
      <w:tc>
        <w:tcPr>
          <w:tcW w:w="3005" w:type="dxa"/>
        </w:tcPr>
        <w:p w14:paraId="3C24B809" w14:textId="5E68C58B" w:rsidR="7FA4F38C" w:rsidRDefault="7FA4F38C" w:rsidP="7FA4F38C">
          <w:pPr>
            <w:pStyle w:val="Header"/>
            <w:jc w:val="center"/>
          </w:pPr>
        </w:p>
      </w:tc>
      <w:tc>
        <w:tcPr>
          <w:tcW w:w="3005" w:type="dxa"/>
        </w:tcPr>
        <w:p w14:paraId="17FA854C" w14:textId="7D06C10A" w:rsidR="7FA4F38C" w:rsidRDefault="7FA4F38C" w:rsidP="7FA4F38C">
          <w:pPr>
            <w:pStyle w:val="Header"/>
            <w:ind w:right="-115"/>
            <w:jc w:val="right"/>
          </w:pPr>
        </w:p>
      </w:tc>
    </w:tr>
  </w:tbl>
  <w:p w14:paraId="4D02EB0D" w14:textId="12969D87" w:rsidR="7FA4F38C" w:rsidRDefault="7FA4F38C" w:rsidP="7FA4F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83F4" w14:textId="77777777" w:rsidR="00FD633D" w:rsidRDefault="00FD633D" w:rsidP="001E4B4C">
      <w:pPr>
        <w:spacing w:after="0" w:line="240" w:lineRule="auto"/>
      </w:pPr>
      <w:r>
        <w:separator/>
      </w:r>
    </w:p>
  </w:footnote>
  <w:footnote w:type="continuationSeparator" w:id="0">
    <w:p w14:paraId="65EDA18C" w14:textId="77777777" w:rsidR="00FD633D" w:rsidRDefault="00FD633D" w:rsidP="001E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9C94" w14:textId="74025C98" w:rsidR="00B42C34" w:rsidRDefault="00B42C34" w:rsidP="009273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0083" w14:textId="732B14AD" w:rsidR="00927388" w:rsidRDefault="00927388" w:rsidP="009273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24F"/>
    <w:multiLevelType w:val="multilevel"/>
    <w:tmpl w:val="61D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D44E0"/>
    <w:multiLevelType w:val="hybridMultilevel"/>
    <w:tmpl w:val="130E71F0"/>
    <w:lvl w:ilvl="0" w:tplc="5E6C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6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8C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6C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6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2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06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26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056D"/>
    <w:multiLevelType w:val="hybridMultilevel"/>
    <w:tmpl w:val="CA8A9E36"/>
    <w:lvl w:ilvl="0" w:tplc="2948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F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E6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66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2C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22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E9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0D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7285"/>
    <w:multiLevelType w:val="hybridMultilevel"/>
    <w:tmpl w:val="416404AC"/>
    <w:lvl w:ilvl="0" w:tplc="BD52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03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C3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5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CA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48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60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0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63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813F"/>
    <w:multiLevelType w:val="hybridMultilevel"/>
    <w:tmpl w:val="FD707882"/>
    <w:lvl w:ilvl="0" w:tplc="9B160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E9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A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84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0B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A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A5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AF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6B17"/>
    <w:multiLevelType w:val="hybridMultilevel"/>
    <w:tmpl w:val="7E84F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7454"/>
    <w:multiLevelType w:val="multilevel"/>
    <w:tmpl w:val="F21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2ECDDC"/>
    <w:multiLevelType w:val="hybridMultilevel"/>
    <w:tmpl w:val="0DC0DD30"/>
    <w:lvl w:ilvl="0" w:tplc="268C3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03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E3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A2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0B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6C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D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2F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12018"/>
    <w:multiLevelType w:val="hybridMultilevel"/>
    <w:tmpl w:val="1D2C947A"/>
    <w:lvl w:ilvl="0" w:tplc="BB2AE5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BC3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9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EC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61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E3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C7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82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68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67280">
    <w:abstractNumId w:val="4"/>
  </w:num>
  <w:num w:numId="2" w16cid:durableId="524444695">
    <w:abstractNumId w:val="7"/>
  </w:num>
  <w:num w:numId="3" w16cid:durableId="54936016">
    <w:abstractNumId w:val="3"/>
  </w:num>
  <w:num w:numId="4" w16cid:durableId="1135680393">
    <w:abstractNumId w:val="1"/>
  </w:num>
  <w:num w:numId="5" w16cid:durableId="71397429">
    <w:abstractNumId w:val="2"/>
  </w:num>
  <w:num w:numId="6" w16cid:durableId="631516747">
    <w:abstractNumId w:val="6"/>
  </w:num>
  <w:num w:numId="7" w16cid:durableId="1862889220">
    <w:abstractNumId w:val="0"/>
  </w:num>
  <w:num w:numId="8" w16cid:durableId="464197312">
    <w:abstractNumId w:val="8"/>
  </w:num>
  <w:num w:numId="9" w16cid:durableId="372773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4C"/>
    <w:rsid w:val="001314E4"/>
    <w:rsid w:val="00192FE6"/>
    <w:rsid w:val="001E4B4C"/>
    <w:rsid w:val="0020544F"/>
    <w:rsid w:val="002D5EBE"/>
    <w:rsid w:val="00351F5A"/>
    <w:rsid w:val="003616F4"/>
    <w:rsid w:val="003943E1"/>
    <w:rsid w:val="003A6A0C"/>
    <w:rsid w:val="003B4D7F"/>
    <w:rsid w:val="003F3A0E"/>
    <w:rsid w:val="0040473D"/>
    <w:rsid w:val="00520DBF"/>
    <w:rsid w:val="00562318"/>
    <w:rsid w:val="00590753"/>
    <w:rsid w:val="005C4F3A"/>
    <w:rsid w:val="00705484"/>
    <w:rsid w:val="008700A0"/>
    <w:rsid w:val="00880843"/>
    <w:rsid w:val="008D26B9"/>
    <w:rsid w:val="008F1E4B"/>
    <w:rsid w:val="00927388"/>
    <w:rsid w:val="00A46DC8"/>
    <w:rsid w:val="00B24456"/>
    <w:rsid w:val="00B42C34"/>
    <w:rsid w:val="00B8692A"/>
    <w:rsid w:val="00B94279"/>
    <w:rsid w:val="00BA24D8"/>
    <w:rsid w:val="00C164A7"/>
    <w:rsid w:val="00C66CE5"/>
    <w:rsid w:val="00DA1E85"/>
    <w:rsid w:val="00DD5FC0"/>
    <w:rsid w:val="00E53CE9"/>
    <w:rsid w:val="00E57981"/>
    <w:rsid w:val="00E74444"/>
    <w:rsid w:val="00F241C5"/>
    <w:rsid w:val="00F379F9"/>
    <w:rsid w:val="00FA5C18"/>
    <w:rsid w:val="00FD633D"/>
    <w:rsid w:val="015455B7"/>
    <w:rsid w:val="0B6ACD42"/>
    <w:rsid w:val="1BB77233"/>
    <w:rsid w:val="1BEA456C"/>
    <w:rsid w:val="2507F9C7"/>
    <w:rsid w:val="2549165A"/>
    <w:rsid w:val="29CC393D"/>
    <w:rsid w:val="38677F79"/>
    <w:rsid w:val="44F33F3A"/>
    <w:rsid w:val="464E82F3"/>
    <w:rsid w:val="4E56F83A"/>
    <w:rsid w:val="51FE90FC"/>
    <w:rsid w:val="566A1F96"/>
    <w:rsid w:val="66021A64"/>
    <w:rsid w:val="69EAD4B5"/>
    <w:rsid w:val="71E63F5A"/>
    <w:rsid w:val="722E251D"/>
    <w:rsid w:val="7A396954"/>
    <w:rsid w:val="7BFCB6E5"/>
    <w:rsid w:val="7FA4F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3D05"/>
  <w15:chartTrackingRefBased/>
  <w15:docId w15:val="{3527CAA2-F8D0-4D96-B0FD-3987463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4C"/>
  </w:style>
  <w:style w:type="paragraph" w:styleId="Footer">
    <w:name w:val="footer"/>
    <w:basedOn w:val="Normal"/>
    <w:link w:val="FooterChar"/>
    <w:uiPriority w:val="99"/>
    <w:unhideWhenUsed/>
    <w:rsid w:val="001E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4C"/>
  </w:style>
  <w:style w:type="paragraph" w:customStyle="1" w:styleId="paragraph">
    <w:name w:val="paragraph"/>
    <w:basedOn w:val="Normal"/>
    <w:rsid w:val="001E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E4B4C"/>
  </w:style>
  <w:style w:type="character" w:customStyle="1" w:styleId="eop">
    <w:name w:val="eop"/>
    <w:basedOn w:val="DefaultParagraphFont"/>
    <w:rsid w:val="001E4B4C"/>
  </w:style>
  <w:style w:type="character" w:customStyle="1" w:styleId="scxw24372015">
    <w:name w:val="scxw24372015"/>
    <w:basedOn w:val="DefaultParagraphFont"/>
    <w:rsid w:val="001E4B4C"/>
  </w:style>
  <w:style w:type="character" w:customStyle="1" w:styleId="scxw171147827">
    <w:name w:val="scxw171147827"/>
    <w:basedOn w:val="DefaultParagraphFont"/>
    <w:rsid w:val="001E4B4C"/>
  </w:style>
  <w:style w:type="character" w:styleId="PlaceholderText">
    <w:name w:val="Placeholder Text"/>
    <w:basedOn w:val="DefaultParagraphFont"/>
    <w:uiPriority w:val="99"/>
    <w:semiHidden/>
    <w:rsid w:val="001E4B4C"/>
    <w:rPr>
      <w:color w:val="808080"/>
    </w:rPr>
  </w:style>
  <w:style w:type="paragraph" w:styleId="ListParagraph">
    <w:name w:val="List Paragraph"/>
    <w:basedOn w:val="Normal"/>
    <w:uiPriority w:val="34"/>
    <w:qFormat/>
    <w:rsid w:val="00FA5C18"/>
    <w:pPr>
      <w:ind w:left="720"/>
      <w:contextualSpacing/>
    </w:pPr>
  </w:style>
  <w:style w:type="character" w:customStyle="1" w:styleId="tabchar">
    <w:name w:val="tabchar"/>
    <w:basedOn w:val="DefaultParagraphFont"/>
    <w:rsid w:val="00A46DC8"/>
  </w:style>
  <w:style w:type="character" w:customStyle="1" w:styleId="Heading3Char">
    <w:name w:val="Heading 3 Char"/>
    <w:basedOn w:val="DefaultParagraphFont"/>
    <w:link w:val="Heading3"/>
    <w:uiPriority w:val="9"/>
    <w:semiHidden/>
    <w:rsid w:val="009273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E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54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ainspiringaustralia@scitec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001E519DF477DBD81C594A598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0ACB-3108-47BE-8970-541D08617DE5}"/>
      </w:docPartPr>
      <w:docPartBody>
        <w:p w:rsidR="005E1A93" w:rsidRDefault="0020544F" w:rsidP="0020544F">
          <w:pPr>
            <w:pStyle w:val="0D6001E519DF477DBD81C594A59875D8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A010415834E888E12E9A3436C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02DE-937C-491C-9701-FE1B332DC306}"/>
      </w:docPartPr>
      <w:docPartBody>
        <w:p w:rsidR="005E1A93" w:rsidRDefault="0020544F" w:rsidP="0020544F">
          <w:pPr>
            <w:pStyle w:val="D3DA010415834E888E12E9A3436CB63F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726D48BAD4E4B9E8BA1D71CAC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D58D-E583-4FB8-B504-CA8D233170E5}"/>
      </w:docPartPr>
      <w:docPartBody>
        <w:p w:rsidR="005E1A93" w:rsidRDefault="0020544F" w:rsidP="0020544F">
          <w:pPr>
            <w:pStyle w:val="D54726D48BAD4E4B9E8BA1D71CACA445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F069D0155498A8B1C79145125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EFCD-D7FF-498D-AD8F-28219574B368}"/>
      </w:docPartPr>
      <w:docPartBody>
        <w:p w:rsidR="005E1A93" w:rsidRDefault="0020544F" w:rsidP="0020544F">
          <w:pPr>
            <w:pStyle w:val="6A7F069D0155498A8B1C791451255CD2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291F2E1724BA7BB951709017F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D78E-79C4-4EBF-8339-FA1A2B7F0BB0}"/>
      </w:docPartPr>
      <w:docPartBody>
        <w:p w:rsidR="005E1A93" w:rsidRDefault="0020544F" w:rsidP="0020544F">
          <w:pPr>
            <w:pStyle w:val="147291F2E1724BA7BB951709017F14C8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C856352F24ABCAA1EAA6AF6D8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49ED-1BCD-4666-A2CB-3087C6F1B8E3}"/>
      </w:docPartPr>
      <w:docPartBody>
        <w:p w:rsidR="005E1A93" w:rsidRDefault="0020544F" w:rsidP="0020544F">
          <w:pPr>
            <w:pStyle w:val="FBCC856352F24ABCAA1EAA6AF6D8A3D6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E19F894C246428BA257624DE7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D6AF-46A6-488B-939C-C46AF957FF3E}"/>
      </w:docPartPr>
      <w:docPartBody>
        <w:p w:rsidR="005E1A93" w:rsidRDefault="0020544F" w:rsidP="0020544F">
          <w:pPr>
            <w:pStyle w:val="E97E19F894C246428BA257624DE7F22D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3FF753D0343C3902D44AE783C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9CAD-DE8E-4DE5-98F8-EB9BA61DA106}"/>
      </w:docPartPr>
      <w:docPartBody>
        <w:p w:rsidR="005E1A93" w:rsidRDefault="0020544F" w:rsidP="0020544F">
          <w:pPr>
            <w:pStyle w:val="EFE3FF753D0343C3902D44AE783C4ED8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D15DC19F24723B974A0DBADB8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4970-3B0F-4D3E-9E21-8420DCBA81AE}"/>
      </w:docPartPr>
      <w:docPartBody>
        <w:p w:rsidR="005E1A93" w:rsidRDefault="0020544F" w:rsidP="0020544F">
          <w:pPr>
            <w:pStyle w:val="99BD15DC19F24723B974A0DBADB8AD82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BC56F2E14492EB387B9709667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B942-3647-4573-BFDE-D84C2DF612C9}"/>
      </w:docPartPr>
      <w:docPartBody>
        <w:p w:rsidR="005E1A93" w:rsidRDefault="0020544F" w:rsidP="0020544F">
          <w:pPr>
            <w:pStyle w:val="673BC56F2E14492EB387B97096671F91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C5AF2C02A4C9C9FC2B26BAB23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A9AD-20BE-4573-BEB8-B7C2615246C0}"/>
      </w:docPartPr>
      <w:docPartBody>
        <w:p w:rsidR="005E1A93" w:rsidRDefault="0020544F" w:rsidP="0020544F">
          <w:pPr>
            <w:pStyle w:val="A25C5AF2C02A4C9C9FC2B26BAB237D2E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736000BC84A7F9591CF3E6223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6CD6-F127-4FD0-9663-747050D4BDBF}"/>
      </w:docPartPr>
      <w:docPartBody>
        <w:p w:rsidR="005E1A93" w:rsidRDefault="0020544F" w:rsidP="0020544F">
          <w:pPr>
            <w:pStyle w:val="60E736000BC84A7F9591CF3E622322A5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2BC8561054C5EAB9DECE04915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080B-1C0A-4639-937E-4C950B7FD4CC}"/>
      </w:docPartPr>
      <w:docPartBody>
        <w:p w:rsidR="005E1A93" w:rsidRDefault="0020544F" w:rsidP="0020544F">
          <w:pPr>
            <w:pStyle w:val="9102BC8561054C5EAB9DECE049155B9C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D11CF6C1244A398E9F229B066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AB59-2632-41CD-A000-C308E69583D8}"/>
      </w:docPartPr>
      <w:docPartBody>
        <w:p w:rsidR="005E1A93" w:rsidRDefault="0020544F" w:rsidP="0020544F">
          <w:pPr>
            <w:pStyle w:val="327D11CF6C1244A398E9F229B06647A4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B63790E25433B9D84EF95F5DF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D742-FA7B-4FBB-9D07-FAF1385BE536}"/>
      </w:docPartPr>
      <w:docPartBody>
        <w:p w:rsidR="00B071B1" w:rsidRDefault="00363527" w:rsidP="00363527">
          <w:pPr>
            <w:pStyle w:val="4BFB63790E25433B9D84EF95F5DFC3CC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F7E7327434AB195A2337E877F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F8F4-572A-476B-86F6-405BFA91703A}"/>
      </w:docPartPr>
      <w:docPartBody>
        <w:p w:rsidR="00B071B1" w:rsidRDefault="00363527" w:rsidP="00363527">
          <w:pPr>
            <w:pStyle w:val="631F7E7327434AB195A2337E877FA781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53932F93345AF80AE5A79EA16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6827-DC59-4B7B-95B4-9F3570DDA75E}"/>
      </w:docPartPr>
      <w:docPartBody>
        <w:p w:rsidR="00B071B1" w:rsidRDefault="00363527" w:rsidP="00363527">
          <w:pPr>
            <w:pStyle w:val="EEF53932F93345AF80AE5A79EA163C76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92F4391D146F9A217F368F509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8E08-E4A2-4C25-9782-F6E795DB7F93}"/>
      </w:docPartPr>
      <w:docPartBody>
        <w:p w:rsidR="00B071B1" w:rsidRDefault="00363527" w:rsidP="00363527">
          <w:pPr>
            <w:pStyle w:val="C6A92F4391D146F9A217F368F50902DD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17E96C3704A81BD124893ED10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7AF3-D32A-48C6-B2EF-E2DD15607083}"/>
      </w:docPartPr>
      <w:docPartBody>
        <w:p w:rsidR="00B071B1" w:rsidRDefault="00363527" w:rsidP="00363527">
          <w:pPr>
            <w:pStyle w:val="7F217E96C3704A81BD124893ED10CBC6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2FF8523354874814A35F7827B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3BBB-AE5D-425F-A24D-6AE9C61BA508}"/>
      </w:docPartPr>
      <w:docPartBody>
        <w:p w:rsidR="00B071B1" w:rsidRDefault="00363527" w:rsidP="00363527">
          <w:pPr>
            <w:pStyle w:val="73F2FF8523354874814A35F7827BCD80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11D75F2FA4A6EB17F7F6E4C73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4998-4599-40E4-8DF5-8D11608D40CB}"/>
      </w:docPartPr>
      <w:docPartBody>
        <w:p w:rsidR="00B071B1" w:rsidRDefault="00363527" w:rsidP="00363527">
          <w:pPr>
            <w:pStyle w:val="98D11D75F2FA4A6EB17F7F6E4C7322C7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890B2C4AB4164A2C4DBD7DE32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BFDB-D9D5-47D9-AB8C-A3F0E93857B9}"/>
      </w:docPartPr>
      <w:docPartBody>
        <w:p w:rsidR="00B071B1" w:rsidRDefault="00363527" w:rsidP="00363527">
          <w:pPr>
            <w:pStyle w:val="9C9890B2C4AB4164A2C4DBD7DE32FF19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0DFED0C3D4EE58392935A420D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4298-96E2-4566-A6C5-92797657D64D}"/>
      </w:docPartPr>
      <w:docPartBody>
        <w:p w:rsidR="00B071B1" w:rsidRDefault="00363527" w:rsidP="00363527">
          <w:pPr>
            <w:pStyle w:val="52E0DFED0C3D4EE58392935A420DF592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E2E036BE7470687CC18590F4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73A0-385B-43B3-8DF4-64A5A33BEC7A}"/>
      </w:docPartPr>
      <w:docPartBody>
        <w:p w:rsidR="00B071B1" w:rsidRDefault="00363527" w:rsidP="00363527">
          <w:pPr>
            <w:pStyle w:val="F6BE2E036BE7470687CC18590F4EF6A5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1157BD2804078A7F58EDDB2F0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4908-FCBD-4270-98EA-9548BDDDD735}"/>
      </w:docPartPr>
      <w:docPartBody>
        <w:p w:rsidR="00B071B1" w:rsidRDefault="00363527" w:rsidP="00363527">
          <w:pPr>
            <w:pStyle w:val="F1C1157BD2804078A7F58EDDB2F04518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0E45B9A2247A8B9088A5F649C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56F46-A7DC-455F-91A4-C580313ACDA2}"/>
      </w:docPartPr>
      <w:docPartBody>
        <w:p w:rsidR="00B071B1" w:rsidRDefault="00363527" w:rsidP="00363527">
          <w:pPr>
            <w:pStyle w:val="9630E45B9A2247A8B9088A5F649C90E3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ED9DD1322457D9183C38D44B9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DC54-5D0E-48B4-94F5-7A0D09EE37DA}"/>
      </w:docPartPr>
      <w:docPartBody>
        <w:p w:rsidR="00B071B1" w:rsidRDefault="00363527" w:rsidP="00363527">
          <w:pPr>
            <w:pStyle w:val="1DEED9DD1322457D9183C38D44B93D80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5D2B21C7E47449CF9A9B4AA0A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ADB4-E8F9-4F99-B36B-CB9F1655B28D}"/>
      </w:docPartPr>
      <w:docPartBody>
        <w:p w:rsidR="00B071B1" w:rsidRDefault="00363527" w:rsidP="00363527">
          <w:pPr>
            <w:pStyle w:val="6DD5D2B21C7E47449CF9A9B4AA0A20AC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DAB755CC34697AE942DCCB5A8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AAF-0FA0-4D4F-8188-79DA7F2C3BE5}"/>
      </w:docPartPr>
      <w:docPartBody>
        <w:p w:rsidR="00B071B1" w:rsidRDefault="00363527" w:rsidP="00363527">
          <w:pPr>
            <w:pStyle w:val="F65DAB755CC34697AE942DCCB5A83A5B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3937CEC6A429AB977F0D3B5BD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9C49-238B-4EC6-A10D-450B2B382846}"/>
      </w:docPartPr>
      <w:docPartBody>
        <w:p w:rsidR="00B071B1" w:rsidRDefault="00363527" w:rsidP="00363527">
          <w:pPr>
            <w:pStyle w:val="1AC3937CEC6A429AB977F0D3B5BDF05C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9178BC75149BEB4EB1329AE84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0458-8C3C-4C20-980B-B6E06B0BCCA2}"/>
      </w:docPartPr>
      <w:docPartBody>
        <w:p w:rsidR="00B071B1" w:rsidRDefault="00363527" w:rsidP="00363527">
          <w:pPr>
            <w:pStyle w:val="8EC9178BC75149BEB4EB1329AE84B466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04BD9BC134841AD57B933DB4F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D8C9-18FD-46CD-9BAE-328F730B1F2F}"/>
      </w:docPartPr>
      <w:docPartBody>
        <w:p w:rsidR="00B071B1" w:rsidRDefault="00363527" w:rsidP="00363527">
          <w:pPr>
            <w:pStyle w:val="ECB04BD9BC134841AD57B933DB4FB3B1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FBC6B1D764437BB455580413D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CC1E-D2CB-429E-BDF6-64F1A94258C0}"/>
      </w:docPartPr>
      <w:docPartBody>
        <w:p w:rsidR="00B071B1" w:rsidRDefault="00363527" w:rsidP="00363527">
          <w:pPr>
            <w:pStyle w:val="227FBC6B1D764437BB455580413DC4AC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4F"/>
    <w:rsid w:val="000C1FB8"/>
    <w:rsid w:val="001D5F33"/>
    <w:rsid w:val="0020544F"/>
    <w:rsid w:val="002F084B"/>
    <w:rsid w:val="00363527"/>
    <w:rsid w:val="005E1A93"/>
    <w:rsid w:val="00B071B1"/>
    <w:rsid w:val="00B17343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527"/>
    <w:rPr>
      <w:color w:val="808080"/>
    </w:rPr>
  </w:style>
  <w:style w:type="paragraph" w:customStyle="1" w:styleId="0D6001E519DF477DBD81C594A59875D8">
    <w:name w:val="0D6001E519DF477DBD81C594A59875D8"/>
    <w:rsid w:val="0020544F"/>
    <w:rPr>
      <w:rFonts w:eastAsiaTheme="minorHAnsi"/>
      <w:lang w:eastAsia="en-US"/>
    </w:rPr>
  </w:style>
  <w:style w:type="paragraph" w:customStyle="1" w:styleId="D3DA010415834E888E12E9A3436CB63F">
    <w:name w:val="D3DA010415834E888E12E9A3436CB63F"/>
    <w:rsid w:val="0020544F"/>
    <w:rPr>
      <w:rFonts w:eastAsiaTheme="minorHAnsi"/>
      <w:lang w:eastAsia="en-US"/>
    </w:rPr>
  </w:style>
  <w:style w:type="paragraph" w:customStyle="1" w:styleId="D54726D48BAD4E4B9E8BA1D71CACA445">
    <w:name w:val="D54726D48BAD4E4B9E8BA1D71CACA445"/>
    <w:rsid w:val="0020544F"/>
    <w:rPr>
      <w:rFonts w:eastAsiaTheme="minorHAnsi"/>
      <w:lang w:eastAsia="en-US"/>
    </w:rPr>
  </w:style>
  <w:style w:type="paragraph" w:customStyle="1" w:styleId="6A7F069D0155498A8B1C791451255CD2">
    <w:name w:val="6A7F069D0155498A8B1C791451255CD2"/>
    <w:rsid w:val="0020544F"/>
    <w:rPr>
      <w:rFonts w:eastAsiaTheme="minorHAnsi"/>
      <w:lang w:eastAsia="en-US"/>
    </w:rPr>
  </w:style>
  <w:style w:type="paragraph" w:customStyle="1" w:styleId="147291F2E1724BA7BB951709017F14C8">
    <w:name w:val="147291F2E1724BA7BB951709017F14C8"/>
    <w:rsid w:val="0020544F"/>
    <w:rPr>
      <w:rFonts w:eastAsiaTheme="minorHAnsi"/>
      <w:lang w:eastAsia="en-US"/>
    </w:rPr>
  </w:style>
  <w:style w:type="paragraph" w:customStyle="1" w:styleId="FBCC856352F24ABCAA1EAA6AF6D8A3D6">
    <w:name w:val="FBCC856352F24ABCAA1EAA6AF6D8A3D6"/>
    <w:rsid w:val="0020544F"/>
    <w:rPr>
      <w:rFonts w:eastAsiaTheme="minorHAnsi"/>
      <w:lang w:eastAsia="en-US"/>
    </w:rPr>
  </w:style>
  <w:style w:type="paragraph" w:customStyle="1" w:styleId="E97E19F894C246428BA257624DE7F22D">
    <w:name w:val="E97E19F894C246428BA257624DE7F22D"/>
    <w:rsid w:val="0020544F"/>
    <w:rPr>
      <w:rFonts w:eastAsiaTheme="minorHAnsi"/>
      <w:lang w:eastAsia="en-US"/>
    </w:rPr>
  </w:style>
  <w:style w:type="paragraph" w:customStyle="1" w:styleId="EFE3FF753D0343C3902D44AE783C4ED8">
    <w:name w:val="EFE3FF753D0343C3902D44AE783C4ED8"/>
    <w:rsid w:val="0020544F"/>
    <w:rPr>
      <w:rFonts w:eastAsiaTheme="minorHAnsi"/>
      <w:lang w:eastAsia="en-US"/>
    </w:rPr>
  </w:style>
  <w:style w:type="paragraph" w:customStyle="1" w:styleId="99BD15DC19F24723B974A0DBADB8AD82">
    <w:name w:val="99BD15DC19F24723B974A0DBADB8AD82"/>
    <w:rsid w:val="0020544F"/>
    <w:rPr>
      <w:rFonts w:eastAsiaTheme="minorHAnsi"/>
      <w:lang w:eastAsia="en-US"/>
    </w:rPr>
  </w:style>
  <w:style w:type="paragraph" w:customStyle="1" w:styleId="28F9882F3463457E933323C87B5B0ADE">
    <w:name w:val="28F9882F3463457E933323C87B5B0ADE"/>
    <w:rsid w:val="0020544F"/>
    <w:rPr>
      <w:rFonts w:eastAsiaTheme="minorHAnsi"/>
      <w:lang w:eastAsia="en-US"/>
    </w:rPr>
  </w:style>
  <w:style w:type="paragraph" w:customStyle="1" w:styleId="624E055B20B04DA6BA601735E9DF84A6">
    <w:name w:val="624E055B20B04DA6BA601735E9DF84A6"/>
    <w:rsid w:val="0020544F"/>
    <w:rPr>
      <w:rFonts w:eastAsiaTheme="minorHAnsi"/>
      <w:lang w:eastAsia="en-US"/>
    </w:rPr>
  </w:style>
  <w:style w:type="paragraph" w:customStyle="1" w:styleId="670695DB848C46109760BF2F8D04454A">
    <w:name w:val="670695DB848C46109760BF2F8D04454A"/>
    <w:rsid w:val="0020544F"/>
    <w:rPr>
      <w:rFonts w:eastAsiaTheme="minorHAnsi"/>
      <w:lang w:eastAsia="en-US"/>
    </w:rPr>
  </w:style>
  <w:style w:type="paragraph" w:customStyle="1" w:styleId="673BC56F2E14492EB387B97096671F91">
    <w:name w:val="673BC56F2E14492EB387B97096671F91"/>
    <w:rsid w:val="0020544F"/>
    <w:rPr>
      <w:rFonts w:eastAsiaTheme="minorHAnsi"/>
      <w:lang w:eastAsia="en-US"/>
    </w:rPr>
  </w:style>
  <w:style w:type="paragraph" w:customStyle="1" w:styleId="A25C5AF2C02A4C9C9FC2B26BAB237D2E">
    <w:name w:val="A25C5AF2C02A4C9C9FC2B26BAB237D2E"/>
    <w:rsid w:val="0020544F"/>
    <w:rPr>
      <w:rFonts w:eastAsiaTheme="minorHAnsi"/>
      <w:lang w:eastAsia="en-US"/>
    </w:rPr>
  </w:style>
  <w:style w:type="paragraph" w:customStyle="1" w:styleId="60E736000BC84A7F9591CF3E622322A5">
    <w:name w:val="60E736000BC84A7F9591CF3E622322A5"/>
    <w:rsid w:val="0020544F"/>
    <w:rPr>
      <w:rFonts w:eastAsiaTheme="minorHAnsi"/>
      <w:lang w:eastAsia="en-US"/>
    </w:rPr>
  </w:style>
  <w:style w:type="paragraph" w:customStyle="1" w:styleId="9102BC8561054C5EAB9DECE049155B9C">
    <w:name w:val="9102BC8561054C5EAB9DECE049155B9C"/>
    <w:rsid w:val="0020544F"/>
    <w:rPr>
      <w:rFonts w:eastAsiaTheme="minorHAnsi"/>
      <w:lang w:eastAsia="en-US"/>
    </w:rPr>
  </w:style>
  <w:style w:type="paragraph" w:customStyle="1" w:styleId="327D11CF6C1244A398E9F229B06647A4">
    <w:name w:val="327D11CF6C1244A398E9F229B06647A4"/>
    <w:rsid w:val="0020544F"/>
    <w:rPr>
      <w:rFonts w:eastAsiaTheme="minorHAnsi"/>
      <w:lang w:eastAsia="en-US"/>
    </w:rPr>
  </w:style>
  <w:style w:type="paragraph" w:customStyle="1" w:styleId="4BFB63790E25433B9D84EF95F5DFC3CC">
    <w:name w:val="4BFB63790E25433B9D84EF95F5DFC3CC"/>
    <w:rsid w:val="00363527"/>
    <w:rPr>
      <w:szCs w:val="28"/>
      <w:lang w:eastAsia="zh-CN" w:bidi="th-TH"/>
    </w:rPr>
  </w:style>
  <w:style w:type="paragraph" w:customStyle="1" w:styleId="631F7E7327434AB195A2337E877FA781">
    <w:name w:val="631F7E7327434AB195A2337E877FA781"/>
    <w:rsid w:val="00363527"/>
    <w:rPr>
      <w:szCs w:val="28"/>
      <w:lang w:eastAsia="zh-CN" w:bidi="th-TH"/>
    </w:rPr>
  </w:style>
  <w:style w:type="paragraph" w:customStyle="1" w:styleId="EEF53932F93345AF80AE5A79EA163C76">
    <w:name w:val="EEF53932F93345AF80AE5A79EA163C76"/>
    <w:rsid w:val="00363527"/>
    <w:rPr>
      <w:szCs w:val="28"/>
      <w:lang w:eastAsia="zh-CN" w:bidi="th-TH"/>
    </w:rPr>
  </w:style>
  <w:style w:type="paragraph" w:customStyle="1" w:styleId="C6A92F4391D146F9A217F368F50902DD">
    <w:name w:val="C6A92F4391D146F9A217F368F50902DD"/>
    <w:rsid w:val="00363527"/>
    <w:rPr>
      <w:szCs w:val="28"/>
      <w:lang w:eastAsia="zh-CN" w:bidi="th-TH"/>
    </w:rPr>
  </w:style>
  <w:style w:type="paragraph" w:customStyle="1" w:styleId="7F217E96C3704A81BD124893ED10CBC6">
    <w:name w:val="7F217E96C3704A81BD124893ED10CBC6"/>
    <w:rsid w:val="00363527"/>
    <w:rPr>
      <w:szCs w:val="28"/>
      <w:lang w:eastAsia="zh-CN" w:bidi="th-TH"/>
    </w:rPr>
  </w:style>
  <w:style w:type="paragraph" w:customStyle="1" w:styleId="73F2FF8523354874814A35F7827BCD80">
    <w:name w:val="73F2FF8523354874814A35F7827BCD80"/>
    <w:rsid w:val="00363527"/>
    <w:rPr>
      <w:szCs w:val="28"/>
      <w:lang w:eastAsia="zh-CN" w:bidi="th-TH"/>
    </w:rPr>
  </w:style>
  <w:style w:type="paragraph" w:customStyle="1" w:styleId="98D11D75F2FA4A6EB17F7F6E4C7322C7">
    <w:name w:val="98D11D75F2FA4A6EB17F7F6E4C7322C7"/>
    <w:rsid w:val="00363527"/>
    <w:rPr>
      <w:szCs w:val="28"/>
      <w:lang w:eastAsia="zh-CN" w:bidi="th-TH"/>
    </w:rPr>
  </w:style>
  <w:style w:type="paragraph" w:customStyle="1" w:styleId="9C9890B2C4AB4164A2C4DBD7DE32FF19">
    <w:name w:val="9C9890B2C4AB4164A2C4DBD7DE32FF19"/>
    <w:rsid w:val="00363527"/>
    <w:rPr>
      <w:szCs w:val="28"/>
      <w:lang w:eastAsia="zh-CN" w:bidi="th-TH"/>
    </w:rPr>
  </w:style>
  <w:style w:type="paragraph" w:customStyle="1" w:styleId="52E0DFED0C3D4EE58392935A420DF592">
    <w:name w:val="52E0DFED0C3D4EE58392935A420DF592"/>
    <w:rsid w:val="00363527"/>
    <w:rPr>
      <w:szCs w:val="28"/>
      <w:lang w:eastAsia="zh-CN" w:bidi="th-TH"/>
    </w:rPr>
  </w:style>
  <w:style w:type="paragraph" w:customStyle="1" w:styleId="F6BE2E036BE7470687CC18590F4EF6A5">
    <w:name w:val="F6BE2E036BE7470687CC18590F4EF6A5"/>
    <w:rsid w:val="00363527"/>
    <w:rPr>
      <w:szCs w:val="28"/>
      <w:lang w:eastAsia="zh-CN" w:bidi="th-TH"/>
    </w:rPr>
  </w:style>
  <w:style w:type="paragraph" w:customStyle="1" w:styleId="F1C1157BD2804078A7F58EDDB2F04518">
    <w:name w:val="F1C1157BD2804078A7F58EDDB2F04518"/>
    <w:rsid w:val="00363527"/>
    <w:rPr>
      <w:szCs w:val="28"/>
      <w:lang w:eastAsia="zh-CN" w:bidi="th-TH"/>
    </w:rPr>
  </w:style>
  <w:style w:type="paragraph" w:customStyle="1" w:styleId="9630E45B9A2247A8B9088A5F649C90E3">
    <w:name w:val="9630E45B9A2247A8B9088A5F649C90E3"/>
    <w:rsid w:val="00363527"/>
    <w:rPr>
      <w:szCs w:val="28"/>
      <w:lang w:eastAsia="zh-CN" w:bidi="th-TH"/>
    </w:rPr>
  </w:style>
  <w:style w:type="paragraph" w:customStyle="1" w:styleId="1DEED9DD1322457D9183C38D44B93D80">
    <w:name w:val="1DEED9DD1322457D9183C38D44B93D80"/>
    <w:rsid w:val="00363527"/>
    <w:rPr>
      <w:szCs w:val="28"/>
      <w:lang w:eastAsia="zh-CN" w:bidi="th-TH"/>
    </w:rPr>
  </w:style>
  <w:style w:type="paragraph" w:customStyle="1" w:styleId="6DD5D2B21C7E47449CF9A9B4AA0A20AC">
    <w:name w:val="6DD5D2B21C7E47449CF9A9B4AA0A20AC"/>
    <w:rsid w:val="00363527"/>
    <w:rPr>
      <w:szCs w:val="28"/>
      <w:lang w:eastAsia="zh-CN" w:bidi="th-TH"/>
    </w:rPr>
  </w:style>
  <w:style w:type="paragraph" w:customStyle="1" w:styleId="F65DAB755CC34697AE942DCCB5A83A5B">
    <w:name w:val="F65DAB755CC34697AE942DCCB5A83A5B"/>
    <w:rsid w:val="00363527"/>
    <w:rPr>
      <w:szCs w:val="28"/>
      <w:lang w:eastAsia="zh-CN" w:bidi="th-TH"/>
    </w:rPr>
  </w:style>
  <w:style w:type="paragraph" w:customStyle="1" w:styleId="1AC3937CEC6A429AB977F0D3B5BDF05C">
    <w:name w:val="1AC3937CEC6A429AB977F0D3B5BDF05C"/>
    <w:rsid w:val="00363527"/>
    <w:rPr>
      <w:szCs w:val="28"/>
      <w:lang w:eastAsia="zh-CN" w:bidi="th-TH"/>
    </w:rPr>
  </w:style>
  <w:style w:type="paragraph" w:customStyle="1" w:styleId="8EC9178BC75149BEB4EB1329AE84B466">
    <w:name w:val="8EC9178BC75149BEB4EB1329AE84B466"/>
    <w:rsid w:val="00363527"/>
    <w:rPr>
      <w:szCs w:val="28"/>
      <w:lang w:eastAsia="zh-CN" w:bidi="th-TH"/>
    </w:rPr>
  </w:style>
  <w:style w:type="paragraph" w:customStyle="1" w:styleId="ECB04BD9BC134841AD57B933DB4FB3B1">
    <w:name w:val="ECB04BD9BC134841AD57B933DB4FB3B1"/>
    <w:rsid w:val="00363527"/>
    <w:rPr>
      <w:szCs w:val="28"/>
      <w:lang w:eastAsia="zh-CN" w:bidi="th-TH"/>
    </w:rPr>
  </w:style>
  <w:style w:type="paragraph" w:customStyle="1" w:styleId="227FBC6B1D764437BB455580413DC4AC">
    <w:name w:val="227FBC6B1D764437BB455580413DC4AC"/>
    <w:rsid w:val="00363527"/>
    <w:rPr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774E87103BB4CA2042731F5636171" ma:contentTypeVersion="16" ma:contentTypeDescription="Create a new document." ma:contentTypeScope="" ma:versionID="63b0e0dc62e45636abd9c70cfc712b16">
  <xsd:schema xmlns:xsd="http://www.w3.org/2001/XMLSchema" xmlns:xs="http://www.w3.org/2001/XMLSchema" xmlns:p="http://schemas.microsoft.com/office/2006/metadata/properties" xmlns:ns2="20353e37-f1ef-4413-8c9a-c57c207b4c91" xmlns:ns3="4033c111-c6b3-4072-9698-1701b272e664" targetNamespace="http://schemas.microsoft.com/office/2006/metadata/properties" ma:root="true" ma:fieldsID="523bd635d30890eec5068b9510e2876f" ns2:_="" ns3:_="">
    <xsd:import namespace="20353e37-f1ef-4413-8c9a-c57c207b4c91"/>
    <xsd:import namespace="4033c111-c6b3-4072-9698-1701b272e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3e37-f1ef-4413-8c9a-c57c207b4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aca430-0283-4312-b15e-a1c6c90c8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c111-c6b3-4072-9698-1701b272e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23dac1-29a8-4b8f-a49d-2ec5f0fa2f57}" ma:internalName="TaxCatchAll" ma:showField="CatchAllData" ma:web="4033c111-c6b3-4072-9698-1701b272e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3c111-c6b3-4072-9698-1701b272e664" xsi:nil="true"/>
    <lcf76f155ced4ddcb4097134ff3c332f xmlns="20353e37-f1ef-4413-8c9a-c57c207b4c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9580A8-E246-4BC8-8701-DD80496A7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52AAF-47C1-4438-91A9-DB95C1677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53e37-f1ef-4413-8c9a-c57c207b4c91"/>
    <ds:schemaRef ds:uri="4033c111-c6b3-4072-9698-1701b272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AD549-213F-40AA-A45E-EBBEB30A9D8C}">
  <ds:schemaRefs>
    <ds:schemaRef ds:uri="http://schemas.microsoft.com/office/2006/metadata/properties"/>
    <ds:schemaRef ds:uri="http://schemas.microsoft.com/office/infopath/2007/PartnerControls"/>
    <ds:schemaRef ds:uri="4033c111-c6b3-4072-9698-1701b272e664"/>
    <ds:schemaRef ds:uri="20353e37-f1ef-4413-8c9a-c57c207b4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Winsborough</dc:creator>
  <cp:keywords/>
  <dc:description/>
  <cp:lastModifiedBy>Imogen Winsborough</cp:lastModifiedBy>
  <cp:revision>2</cp:revision>
  <dcterms:created xsi:type="dcterms:W3CDTF">2023-05-15T00:46:00Z</dcterms:created>
  <dcterms:modified xsi:type="dcterms:W3CDTF">2024-02-21T08:18:00Z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0x010100689774E87103BB4CA2042731F5636171</vt:lpwstr>
  </property>
  <property fmtid="{D5CDD505-2E9C-101B-9397-08002B2CF9AE}" pid="3" name="MediaServiceImageTags">
    <vt:lpwstr/>
  </property>
</Properties>
</file>