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B5F88" w14:textId="64197177" w:rsidR="008C0083" w:rsidRDefault="008C0083" w:rsidP="38192299">
      <w:pPr>
        <w:spacing w:after="0" w:line="276" w:lineRule="auto"/>
        <w:rPr>
          <w:color w:val="2E74B5" w:themeColor="accent1" w:themeShade="BF"/>
          <w:sz w:val="32"/>
          <w:szCs w:val="32"/>
        </w:rPr>
      </w:pPr>
    </w:p>
    <w:p w14:paraId="2862E8D1" w14:textId="6FF54956" w:rsidR="649B116F" w:rsidRPr="00836509" w:rsidRDefault="446724A2" w:rsidP="14FA5A81">
      <w:pPr>
        <w:spacing w:after="0" w:line="276" w:lineRule="auto"/>
        <w:jc w:val="center"/>
        <w:rPr>
          <w:b/>
          <w:bCs/>
          <w:color w:val="2E74B5" w:themeColor="accent1" w:themeShade="BF"/>
          <w:sz w:val="32"/>
          <w:szCs w:val="32"/>
        </w:rPr>
      </w:pPr>
      <w:r w:rsidRPr="14FA5A81">
        <w:rPr>
          <w:color w:val="2E74B5" w:themeColor="accent1" w:themeShade="BF"/>
          <w:sz w:val="32"/>
          <w:szCs w:val="32"/>
        </w:rPr>
        <w:t>Inspiring W</w:t>
      </w:r>
      <w:r w:rsidR="5D3C5F4F" w:rsidRPr="14FA5A81">
        <w:rPr>
          <w:color w:val="2E74B5" w:themeColor="accent1" w:themeShade="BF"/>
          <w:sz w:val="32"/>
          <w:szCs w:val="32"/>
        </w:rPr>
        <w:t xml:space="preserve">estern </w:t>
      </w:r>
      <w:r w:rsidRPr="14FA5A81">
        <w:rPr>
          <w:color w:val="2E74B5" w:themeColor="accent1" w:themeShade="BF"/>
          <w:sz w:val="32"/>
          <w:szCs w:val="32"/>
        </w:rPr>
        <w:t>A</w:t>
      </w:r>
      <w:r w:rsidR="5C303BEA" w:rsidRPr="14FA5A81">
        <w:rPr>
          <w:color w:val="2E74B5" w:themeColor="accent1" w:themeShade="BF"/>
          <w:sz w:val="32"/>
          <w:szCs w:val="32"/>
        </w:rPr>
        <w:t>ustralia</w:t>
      </w:r>
    </w:p>
    <w:p w14:paraId="662684E4" w14:textId="7463D815" w:rsidR="29759ABA" w:rsidRPr="00836509" w:rsidRDefault="76E343AA" w:rsidP="439456AE">
      <w:pPr>
        <w:spacing w:after="0" w:line="276" w:lineRule="auto"/>
        <w:jc w:val="center"/>
        <w:rPr>
          <w:color w:val="2E74B5" w:themeColor="accent1" w:themeShade="BF"/>
          <w:sz w:val="44"/>
          <w:szCs w:val="44"/>
        </w:rPr>
      </w:pPr>
      <w:r w:rsidRPr="19285C79">
        <w:rPr>
          <w:color w:val="2E74B5" w:themeColor="accent1" w:themeShade="BF"/>
          <w:sz w:val="44"/>
          <w:szCs w:val="44"/>
        </w:rPr>
        <w:t>Event Sponsorship</w:t>
      </w:r>
      <w:r w:rsidR="22785482" w:rsidRPr="19285C79">
        <w:rPr>
          <w:color w:val="2E74B5" w:themeColor="accent1" w:themeShade="BF"/>
          <w:sz w:val="44"/>
          <w:szCs w:val="44"/>
        </w:rPr>
        <w:t xml:space="preserve"> </w:t>
      </w:r>
      <w:r w:rsidR="7EBCF210" w:rsidRPr="19285C79">
        <w:rPr>
          <w:color w:val="2E74B5" w:themeColor="accent1" w:themeShade="BF"/>
          <w:sz w:val="44"/>
          <w:szCs w:val="44"/>
        </w:rPr>
        <w:t>Budget</w:t>
      </w:r>
    </w:p>
    <w:p w14:paraId="4FA7AD8A" w14:textId="35677A53" w:rsidR="78EA3004" w:rsidRDefault="78EA3004" w:rsidP="78EA3004">
      <w:pPr>
        <w:spacing w:after="0"/>
        <w:jc w:val="center"/>
        <w:rPr>
          <w:color w:val="2E74B5" w:themeColor="accent1" w:themeShade="BF"/>
          <w:sz w:val="28"/>
          <w:szCs w:val="28"/>
        </w:rPr>
      </w:pPr>
    </w:p>
    <w:p w14:paraId="4FCED127" w14:textId="4978176F" w:rsidR="351F1E04" w:rsidRDefault="6A27E8B1" w:rsidP="19285C79">
      <w:p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5BCCE8AC">
        <w:rPr>
          <w:rFonts w:ascii="Calibri" w:eastAsia="Calibri" w:hAnsi="Calibri" w:cs="Calibri"/>
          <w:noProof/>
        </w:rPr>
        <w:t xml:space="preserve">Funding is offered as demand-driven event sponsorship, available while funds last. Applicants may request an amount that fits their event needs, up to </w:t>
      </w:r>
      <w:r w:rsidR="14377C38" w:rsidRPr="5BCCE8AC">
        <w:rPr>
          <w:rFonts w:ascii="Calibri" w:eastAsia="Calibri" w:hAnsi="Calibri" w:cs="Calibri"/>
          <w:noProof/>
        </w:rPr>
        <w:t>$15,000</w:t>
      </w:r>
      <w:r w:rsidRPr="5BCCE8AC">
        <w:rPr>
          <w:rFonts w:ascii="Calibri" w:eastAsia="Calibri" w:hAnsi="Calibri" w:cs="Calibri"/>
          <w:noProof/>
        </w:rPr>
        <w:t>.</w:t>
      </w:r>
      <w:r w:rsidR="351F1E04" w:rsidRPr="5BCCE8AC">
        <w:rPr>
          <w:rFonts w:ascii="Calibri" w:eastAsia="Calibri" w:hAnsi="Calibri" w:cs="Calibri"/>
          <w:noProof/>
          <w:color w:val="000000" w:themeColor="text1"/>
        </w:rPr>
        <w:t xml:space="preserve"> Funding can cover costs for:</w:t>
      </w:r>
    </w:p>
    <w:p w14:paraId="30761747" w14:textId="5B27F39D" w:rsidR="001000DB" w:rsidRDefault="131B0FBB" w:rsidP="00D33347">
      <w:pPr>
        <w:pStyle w:val="ListParagraph"/>
        <w:numPr>
          <w:ilvl w:val="0"/>
          <w:numId w:val="2"/>
        </w:num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38192299">
        <w:rPr>
          <w:rFonts w:ascii="Calibri" w:eastAsia="Calibri" w:hAnsi="Calibri" w:cs="Calibri"/>
          <w:b/>
          <w:bCs/>
          <w:noProof/>
          <w:color w:val="000000" w:themeColor="text1"/>
        </w:rPr>
        <w:t>Promotional materials</w:t>
      </w:r>
      <w:r w:rsidRPr="38192299">
        <w:rPr>
          <w:rFonts w:ascii="Calibri" w:eastAsia="Calibri" w:hAnsi="Calibri" w:cs="Calibri"/>
          <w:noProof/>
          <w:color w:val="000000" w:themeColor="text1"/>
        </w:rPr>
        <w:t xml:space="preserve"> (e.g. posters, radio ads, social media ads, photography).</w:t>
      </w:r>
    </w:p>
    <w:p w14:paraId="2F4DCD4A" w14:textId="07927CB8" w:rsidR="001000DB" w:rsidRDefault="131B0FBB" w:rsidP="00D33347">
      <w:pPr>
        <w:pStyle w:val="ListParagraph"/>
        <w:numPr>
          <w:ilvl w:val="0"/>
          <w:numId w:val="2"/>
        </w:num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38192299">
        <w:rPr>
          <w:rFonts w:ascii="Calibri" w:eastAsia="Calibri" w:hAnsi="Calibri" w:cs="Calibri"/>
          <w:b/>
          <w:bCs/>
          <w:noProof/>
          <w:color w:val="000000" w:themeColor="text1"/>
        </w:rPr>
        <w:t>Accessibility services</w:t>
      </w:r>
      <w:r w:rsidRPr="38192299">
        <w:rPr>
          <w:rFonts w:ascii="Calibri" w:eastAsia="Calibri" w:hAnsi="Calibri" w:cs="Calibri"/>
          <w:noProof/>
          <w:color w:val="000000" w:themeColor="text1"/>
        </w:rPr>
        <w:t xml:space="preserve"> (e.g. Auslan translators).</w:t>
      </w:r>
    </w:p>
    <w:p w14:paraId="2E4FC195" w14:textId="030ED8D0" w:rsidR="001000DB" w:rsidRDefault="131B0FBB" w:rsidP="00D33347">
      <w:pPr>
        <w:pStyle w:val="ListParagraph"/>
        <w:numPr>
          <w:ilvl w:val="0"/>
          <w:numId w:val="2"/>
        </w:num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38192299">
        <w:rPr>
          <w:rFonts w:ascii="Calibri" w:eastAsia="Calibri" w:hAnsi="Calibri" w:cs="Calibri"/>
          <w:b/>
          <w:bCs/>
          <w:noProof/>
          <w:color w:val="000000" w:themeColor="text1"/>
        </w:rPr>
        <w:t>Catering</w:t>
      </w:r>
      <w:r w:rsidRPr="38192299">
        <w:rPr>
          <w:rFonts w:ascii="Calibri" w:eastAsia="Calibri" w:hAnsi="Calibri" w:cs="Calibri"/>
          <w:noProof/>
          <w:color w:val="000000" w:themeColor="text1"/>
        </w:rPr>
        <w:t xml:space="preserve"> (suggested maximum of 15% of the budget).</w:t>
      </w:r>
    </w:p>
    <w:p w14:paraId="7D49AE31" w14:textId="5F01C2C7" w:rsidR="001000DB" w:rsidRDefault="131B0FBB" w:rsidP="00D33347">
      <w:pPr>
        <w:pStyle w:val="ListParagraph"/>
        <w:numPr>
          <w:ilvl w:val="0"/>
          <w:numId w:val="2"/>
        </w:num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38192299">
        <w:rPr>
          <w:rFonts w:ascii="Calibri" w:eastAsia="Calibri" w:hAnsi="Calibri" w:cs="Calibri"/>
          <w:b/>
          <w:bCs/>
          <w:noProof/>
          <w:color w:val="000000" w:themeColor="text1"/>
        </w:rPr>
        <w:t>Project officer salaries or wages</w:t>
      </w:r>
      <w:r w:rsidRPr="38192299">
        <w:rPr>
          <w:rFonts w:ascii="Calibri" w:eastAsia="Calibri" w:hAnsi="Calibri" w:cs="Calibri"/>
          <w:noProof/>
          <w:color w:val="000000" w:themeColor="text1"/>
        </w:rPr>
        <w:t xml:space="preserve"> (suggested maximum of 20% of the budget).</w:t>
      </w:r>
    </w:p>
    <w:p w14:paraId="3D69AE74" w14:textId="2D4E0724" w:rsidR="001000DB" w:rsidRDefault="131B0FBB" w:rsidP="00D33347">
      <w:p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38192299">
        <w:rPr>
          <w:rFonts w:ascii="Calibri" w:eastAsia="Calibri" w:hAnsi="Calibri" w:cs="Calibri"/>
          <w:noProof/>
          <w:color w:val="000000" w:themeColor="text1"/>
        </w:rPr>
        <w:t xml:space="preserve">For guidance on preparing your budget, refer to the </w:t>
      </w:r>
      <w:r w:rsidRPr="38192299">
        <w:rPr>
          <w:rFonts w:ascii="Calibri" w:eastAsia="Calibri" w:hAnsi="Calibri" w:cs="Calibri"/>
          <w:b/>
          <w:bCs/>
          <w:noProof/>
          <w:color w:val="000000" w:themeColor="text1"/>
        </w:rPr>
        <w:t>resources page in the guidelines</w:t>
      </w:r>
      <w:r w:rsidRPr="38192299">
        <w:rPr>
          <w:rFonts w:ascii="Calibri" w:eastAsia="Calibri" w:hAnsi="Calibri" w:cs="Calibri"/>
          <w:noProof/>
          <w:color w:val="000000" w:themeColor="text1"/>
        </w:rPr>
        <w:t xml:space="preserve"> or visit the </w:t>
      </w:r>
      <w:r w:rsidRPr="38192299">
        <w:rPr>
          <w:rFonts w:ascii="Calibri" w:eastAsia="Calibri" w:hAnsi="Calibri" w:cs="Calibri"/>
          <w:b/>
          <w:bCs/>
          <w:noProof/>
          <w:color w:val="000000" w:themeColor="text1"/>
        </w:rPr>
        <w:t>Inspiring WA website</w:t>
      </w:r>
      <w:r w:rsidRPr="38192299">
        <w:rPr>
          <w:rFonts w:ascii="Calibri" w:eastAsia="Calibri" w:hAnsi="Calibri" w:cs="Calibri"/>
          <w:noProof/>
          <w:color w:val="000000" w:themeColor="text1"/>
        </w:rPr>
        <w:t xml:space="preserve"> for a detailed budget example.</w:t>
      </w:r>
    </w:p>
    <w:p w14:paraId="24E16288" w14:textId="27731E03" w:rsidR="001000DB" w:rsidRDefault="131B0FBB" w:rsidP="00D33347">
      <w:p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38192299">
        <w:rPr>
          <w:rFonts w:ascii="Calibri" w:eastAsia="Calibri" w:hAnsi="Calibri" w:cs="Calibri"/>
          <w:noProof/>
          <w:color w:val="000000" w:themeColor="text1"/>
          <w:lang w:val="en-US"/>
        </w:rPr>
        <w:t xml:space="preserve">You can edit this document to add more lines as needed. </w:t>
      </w:r>
      <w:r w:rsidR="00D33347" w:rsidRPr="38192299">
        <w:rPr>
          <w:rFonts w:ascii="Calibri" w:eastAsia="Calibri" w:hAnsi="Calibri" w:cs="Calibri"/>
          <w:noProof/>
          <w:color w:val="000000" w:themeColor="text1"/>
          <w:lang w:val="en-US"/>
        </w:rPr>
        <w:t>You</w:t>
      </w:r>
      <w:r w:rsidRPr="38192299">
        <w:rPr>
          <w:rFonts w:ascii="Calibri" w:eastAsia="Calibri" w:hAnsi="Calibri" w:cs="Calibri"/>
          <w:noProof/>
          <w:color w:val="000000" w:themeColor="text1"/>
          <w:lang w:val="en-US"/>
        </w:rPr>
        <w:t xml:space="preserve"> may also submit your budget in a different format, such as an Excel spreadsheet.</w:t>
      </w:r>
    </w:p>
    <w:p w14:paraId="2A03121C" w14:textId="1428CA24" w:rsidR="001000DB" w:rsidRDefault="131B0FBB" w:rsidP="00D33347">
      <w:pPr>
        <w:spacing w:after="240" w:line="360" w:lineRule="auto"/>
        <w:rPr>
          <w:rFonts w:ascii="Calibri" w:eastAsia="Calibri" w:hAnsi="Calibri" w:cs="Calibri"/>
          <w:noProof/>
          <w:color w:val="000000" w:themeColor="text1"/>
        </w:rPr>
      </w:pPr>
      <w:r w:rsidRPr="5BCCE8AC">
        <w:rPr>
          <w:rFonts w:ascii="Calibri" w:eastAsia="Calibri" w:hAnsi="Calibri" w:cs="Calibri"/>
          <w:noProof/>
          <w:color w:val="000000" w:themeColor="text1"/>
          <w:lang w:val="en-US"/>
        </w:rPr>
        <w:t>Submit this document as an attachment in the</w:t>
      </w:r>
      <w:r w:rsidR="365B34B8" w:rsidRPr="5BCCE8AC">
        <w:rPr>
          <w:rFonts w:ascii="Calibri" w:eastAsia="Calibri" w:hAnsi="Calibri" w:cs="Calibri"/>
          <w:noProof/>
          <w:color w:val="000000" w:themeColor="text1"/>
          <w:lang w:val="en-US"/>
        </w:rPr>
        <w:t xml:space="preserve"> </w:t>
      </w:r>
      <w:r w:rsidRPr="5BCCE8AC">
        <w:rPr>
          <w:rFonts w:ascii="Calibri" w:eastAsia="Calibri" w:hAnsi="Calibri" w:cs="Calibri"/>
          <w:noProof/>
          <w:color w:val="000000" w:themeColor="text1"/>
          <w:lang w:val="en-US"/>
        </w:rPr>
        <w:t>application form.</w:t>
      </w:r>
    </w:p>
    <w:p w14:paraId="74C82BF1" w14:textId="15D0A4E2" w:rsidR="3EF457BD" w:rsidRDefault="3EF457BD" w:rsidP="5BCCE8AC">
      <w:pPr>
        <w:rPr>
          <w:rFonts w:ascii="Calibri" w:eastAsia="Calibri" w:hAnsi="Calibri" w:cs="Calibri"/>
          <w:noProof/>
          <w:lang w:val="en-US"/>
        </w:rPr>
      </w:pPr>
      <w:r w:rsidRPr="5BCCE8AC">
        <w:rPr>
          <w:rFonts w:ascii="Calibri" w:eastAsia="Calibri" w:hAnsi="Calibri" w:cs="Calibri"/>
          <w:b/>
          <w:bCs/>
          <w:noProof/>
          <w:color w:val="000000" w:themeColor="text1"/>
        </w:rPr>
        <w:t>All amounts should exclude GST.</w:t>
      </w:r>
    </w:p>
    <w:p w14:paraId="4978B21C" w14:textId="2E1601F4" w:rsidR="001000DB" w:rsidRDefault="001000DB" w:rsidP="38192299">
      <w:pPr>
        <w:spacing w:after="240" w:line="276" w:lineRule="auto"/>
        <w:rPr>
          <w:rFonts w:ascii="Calibri" w:eastAsia="Calibri" w:hAnsi="Calibri" w:cs="Calibri"/>
          <w:noProof/>
          <w:color w:val="000000" w:themeColor="text1"/>
        </w:rPr>
      </w:pPr>
    </w:p>
    <w:p w14:paraId="2899AD2F" w14:textId="5700D11A" w:rsidR="001000DB" w:rsidRDefault="001000DB" w:rsidP="13A15125">
      <w:r>
        <w:br w:type="page"/>
      </w:r>
    </w:p>
    <w:p w14:paraId="09E876C1" w14:textId="038C23AA" w:rsidR="4B07B995" w:rsidRDefault="4B07B995" w:rsidP="01B2D7B7">
      <w:pPr>
        <w:spacing w:after="0" w:line="276" w:lineRule="auto"/>
        <w:jc w:val="center"/>
        <w:rPr>
          <w:color w:val="2E74B5" w:themeColor="accent1" w:themeShade="BF"/>
          <w:sz w:val="40"/>
          <w:szCs w:val="40"/>
        </w:rPr>
      </w:pPr>
      <w:r w:rsidRPr="5BCCE8AC">
        <w:rPr>
          <w:color w:val="2E74B5" w:themeColor="accent1" w:themeShade="BF"/>
          <w:sz w:val="36"/>
          <w:szCs w:val="36"/>
        </w:rPr>
        <w:lastRenderedPageBreak/>
        <w:t>Project Budget</w:t>
      </w:r>
    </w:p>
    <w:p w14:paraId="4EF493ED" w14:textId="5367DF18" w:rsidR="5D1EE8E9" w:rsidRDefault="5D1EE8E9" w:rsidP="5BCCE8AC">
      <w:pPr>
        <w:spacing w:after="0" w:line="240" w:lineRule="auto"/>
        <w:rPr>
          <w:rFonts w:eastAsiaTheme="minorEastAsia"/>
          <w:b/>
          <w:bCs/>
          <w:noProof/>
          <w:sz w:val="24"/>
          <w:szCs w:val="24"/>
        </w:rPr>
      </w:pPr>
      <w:r w:rsidRPr="5BCCE8AC">
        <w:rPr>
          <w:rFonts w:eastAsiaTheme="minorEastAsia"/>
          <w:b/>
          <w:bCs/>
          <w:noProof/>
          <w:sz w:val="24"/>
          <w:szCs w:val="24"/>
        </w:rPr>
        <w:t>Income</w:t>
      </w:r>
    </w:p>
    <w:p w14:paraId="5539CBA7" w14:textId="793BC014" w:rsidR="5BCCE8AC" w:rsidRDefault="5BCCE8AC" w:rsidP="5BCCE8AC">
      <w:pPr>
        <w:spacing w:after="0" w:line="240" w:lineRule="auto"/>
        <w:rPr>
          <w:rFonts w:eastAsiaTheme="minorEastAsia"/>
          <w:b/>
          <w:bCs/>
          <w:noProof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398"/>
        <w:gridCol w:w="3176"/>
        <w:gridCol w:w="3176"/>
      </w:tblGrid>
      <w:tr w:rsidR="5BCCE8AC" w14:paraId="6143BEBA" w14:textId="77777777" w:rsidTr="5BCCE8AC">
        <w:trPr>
          <w:trHeight w:val="300"/>
        </w:trPr>
        <w:tc>
          <w:tcPr>
            <w:tcW w:w="3398" w:type="dxa"/>
          </w:tcPr>
          <w:p w14:paraId="2CC3E703" w14:textId="0CA3A78F" w:rsidR="62DBDAD3" w:rsidRDefault="62DBDAD3" w:rsidP="5BCCE8AC">
            <w:pPr>
              <w:jc w:val="center"/>
              <w:rPr>
                <w:rFonts w:eastAsiaTheme="minorEastAsia"/>
                <w:b/>
                <w:bCs/>
              </w:rPr>
            </w:pPr>
            <w:r w:rsidRPr="5BCCE8AC">
              <w:rPr>
                <w:rFonts w:eastAsiaTheme="minorEastAsia"/>
                <w:b/>
                <w:bCs/>
              </w:rPr>
              <w:t>Income Source</w:t>
            </w:r>
          </w:p>
        </w:tc>
        <w:tc>
          <w:tcPr>
            <w:tcW w:w="3176" w:type="dxa"/>
          </w:tcPr>
          <w:p w14:paraId="0A091EF6" w14:textId="5978782D" w:rsidR="62DBDAD3" w:rsidRDefault="62DBDAD3" w:rsidP="5BCCE8AC">
            <w:pPr>
              <w:jc w:val="center"/>
              <w:rPr>
                <w:rFonts w:eastAsiaTheme="minorEastAsia"/>
                <w:b/>
                <w:bCs/>
              </w:rPr>
            </w:pPr>
            <w:r w:rsidRPr="5BCCE8AC">
              <w:rPr>
                <w:rFonts w:eastAsiaTheme="minorEastAsia"/>
                <w:b/>
                <w:bCs/>
              </w:rPr>
              <w:t>Amount (</w:t>
            </w:r>
            <w:r w:rsidR="0731862A" w:rsidRPr="5BCCE8AC">
              <w:rPr>
                <w:rFonts w:eastAsiaTheme="minorEastAsia"/>
                <w:b/>
                <w:bCs/>
              </w:rPr>
              <w:t>Ex. GST</w:t>
            </w:r>
            <w:r w:rsidRPr="5BCCE8AC">
              <w:rPr>
                <w:rFonts w:eastAsiaTheme="minorEastAsia"/>
                <w:b/>
                <w:bCs/>
              </w:rPr>
              <w:t>)</w:t>
            </w:r>
          </w:p>
        </w:tc>
        <w:tc>
          <w:tcPr>
            <w:tcW w:w="3176" w:type="dxa"/>
          </w:tcPr>
          <w:p w14:paraId="15B3E157" w14:textId="5603F201" w:rsidR="62DBDAD3" w:rsidRDefault="62DBDAD3" w:rsidP="5BCCE8AC">
            <w:pPr>
              <w:jc w:val="center"/>
              <w:rPr>
                <w:rFonts w:eastAsiaTheme="minorEastAsia"/>
                <w:b/>
                <w:bCs/>
              </w:rPr>
            </w:pPr>
            <w:r w:rsidRPr="5BCCE8AC">
              <w:rPr>
                <w:rFonts w:eastAsiaTheme="minorEastAsia"/>
                <w:b/>
                <w:bCs/>
              </w:rPr>
              <w:t>Notes</w:t>
            </w:r>
          </w:p>
        </w:tc>
      </w:tr>
      <w:tr w:rsidR="5BCCE8AC" w14:paraId="4740EB00" w14:textId="77777777" w:rsidTr="5BCCE8AC">
        <w:trPr>
          <w:trHeight w:val="300"/>
        </w:trPr>
        <w:tc>
          <w:tcPr>
            <w:tcW w:w="3398" w:type="dxa"/>
          </w:tcPr>
          <w:p w14:paraId="41035D34" w14:textId="5290C57D" w:rsidR="62DBDAD3" w:rsidRDefault="62DBDAD3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Funding requested from Inspiring WA</w:t>
            </w:r>
          </w:p>
          <w:p w14:paraId="3F8EF6E6" w14:textId="2DF22CDC" w:rsidR="5BCCE8AC" w:rsidRDefault="5BCCE8AC" w:rsidP="5BCCE8AC">
            <w:pPr>
              <w:rPr>
                <w:rFonts w:eastAsiaTheme="minorEastAsia"/>
              </w:rPr>
            </w:pPr>
          </w:p>
        </w:tc>
        <w:tc>
          <w:tcPr>
            <w:tcW w:w="3176" w:type="dxa"/>
          </w:tcPr>
          <w:p w14:paraId="52241EF7" w14:textId="3CB78D18" w:rsidR="5BCCE8AC" w:rsidRDefault="5BCCE8AC" w:rsidP="5BCCE8AC">
            <w:pPr>
              <w:rPr>
                <w:rFonts w:eastAsiaTheme="minorEastAsia"/>
              </w:rPr>
            </w:pPr>
          </w:p>
        </w:tc>
        <w:tc>
          <w:tcPr>
            <w:tcW w:w="3176" w:type="dxa"/>
          </w:tcPr>
          <w:p w14:paraId="1C23383A" w14:textId="69E7036E" w:rsidR="5BCCE8AC" w:rsidRDefault="00EC6909" w:rsidP="5BCCE8AC">
            <w:pPr>
              <w:rPr>
                <w:rFonts w:eastAsiaTheme="minorEastAsia"/>
              </w:rPr>
            </w:pPr>
            <w:r>
              <w:rPr>
                <w:rFonts w:eastAsiaTheme="minorEastAsia"/>
                <w:i/>
                <w:iCs/>
              </w:rPr>
              <w:t>M</w:t>
            </w:r>
            <w:r w:rsidRPr="5BCCE8AC">
              <w:rPr>
                <w:rFonts w:eastAsiaTheme="minorEastAsia"/>
                <w:i/>
                <w:iCs/>
              </w:rPr>
              <w:t>aximum $15,000</w:t>
            </w:r>
          </w:p>
        </w:tc>
      </w:tr>
      <w:tr w:rsidR="5BCCE8AC" w14:paraId="4E2D1243" w14:textId="77777777" w:rsidTr="5BCCE8AC">
        <w:trPr>
          <w:trHeight w:val="300"/>
        </w:trPr>
        <w:tc>
          <w:tcPr>
            <w:tcW w:w="3398" w:type="dxa"/>
          </w:tcPr>
          <w:p w14:paraId="1248DDA8" w14:textId="65773A00" w:rsidR="4704541D" w:rsidRDefault="4704541D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Other confirmed external funding</w:t>
            </w:r>
          </w:p>
          <w:p w14:paraId="05C4C1B5" w14:textId="415E917E" w:rsidR="5BCCE8AC" w:rsidRDefault="5BCCE8AC" w:rsidP="5BCCE8AC">
            <w:pPr>
              <w:rPr>
                <w:rFonts w:eastAsiaTheme="minorEastAsia"/>
              </w:rPr>
            </w:pPr>
          </w:p>
          <w:p w14:paraId="2428B074" w14:textId="7A4859DA" w:rsidR="5BCCE8AC" w:rsidRDefault="5BCCE8AC" w:rsidP="5BCCE8AC">
            <w:pPr>
              <w:rPr>
                <w:rFonts w:eastAsiaTheme="minorEastAsia"/>
              </w:rPr>
            </w:pPr>
          </w:p>
        </w:tc>
        <w:tc>
          <w:tcPr>
            <w:tcW w:w="3176" w:type="dxa"/>
          </w:tcPr>
          <w:p w14:paraId="0788347E" w14:textId="009AB155" w:rsidR="5BCCE8AC" w:rsidRDefault="5BCCE8AC" w:rsidP="5BCCE8AC">
            <w:pPr>
              <w:rPr>
                <w:rFonts w:eastAsiaTheme="minorEastAsia"/>
              </w:rPr>
            </w:pPr>
          </w:p>
        </w:tc>
        <w:tc>
          <w:tcPr>
            <w:tcW w:w="3176" w:type="dxa"/>
          </w:tcPr>
          <w:p w14:paraId="2E18A106" w14:textId="0C7740DF" w:rsidR="5BCCE8AC" w:rsidRDefault="00EC6909" w:rsidP="5BCCE8AC">
            <w:pPr>
              <w:rPr>
                <w:rFonts w:eastAsiaTheme="minorEastAsia"/>
              </w:rPr>
            </w:pPr>
            <w:r>
              <w:rPr>
                <w:rFonts w:eastAsiaTheme="minorEastAsia"/>
                <w:i/>
                <w:iCs/>
              </w:rPr>
              <w:t>L</w:t>
            </w:r>
            <w:r w:rsidRPr="5BCCE8AC">
              <w:rPr>
                <w:rFonts w:eastAsiaTheme="minorEastAsia"/>
                <w:i/>
                <w:iCs/>
              </w:rPr>
              <w:t>ist grants, sponsorships, etc.</w:t>
            </w:r>
          </w:p>
        </w:tc>
      </w:tr>
      <w:tr w:rsidR="5BCCE8AC" w14:paraId="55C7E300" w14:textId="77777777" w:rsidTr="5BCCE8AC">
        <w:trPr>
          <w:trHeight w:val="300"/>
        </w:trPr>
        <w:tc>
          <w:tcPr>
            <w:tcW w:w="3398" w:type="dxa"/>
          </w:tcPr>
          <w:p w14:paraId="7A1A209D" w14:textId="3046003D" w:rsidR="3C715C7B" w:rsidRDefault="3C715C7B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Predicted ticket revenue (if any)</w:t>
            </w:r>
          </w:p>
        </w:tc>
        <w:tc>
          <w:tcPr>
            <w:tcW w:w="3176" w:type="dxa"/>
          </w:tcPr>
          <w:p w14:paraId="1D0029E5" w14:textId="793B3FD0" w:rsidR="5BCCE8AC" w:rsidRDefault="5BCCE8AC" w:rsidP="5BCCE8AC">
            <w:pPr>
              <w:rPr>
                <w:rFonts w:eastAsiaTheme="minorEastAsia"/>
              </w:rPr>
            </w:pPr>
          </w:p>
        </w:tc>
        <w:tc>
          <w:tcPr>
            <w:tcW w:w="3176" w:type="dxa"/>
          </w:tcPr>
          <w:p w14:paraId="711D601F" w14:textId="16F4E78C" w:rsidR="00EC6909" w:rsidRDefault="00EC6909" w:rsidP="00EC6909">
            <w:pPr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/>
                <w:iCs/>
              </w:rPr>
              <w:t>E</w:t>
            </w:r>
            <w:r w:rsidRPr="5BCCE8AC">
              <w:rPr>
                <w:rFonts w:eastAsiaTheme="minorEastAsia"/>
                <w:i/>
                <w:iCs/>
              </w:rPr>
              <w:t>stimate ticket sales based on projected attendance</w:t>
            </w:r>
          </w:p>
          <w:p w14:paraId="6F9A0D11" w14:textId="452DA35D" w:rsidR="5BCCE8AC" w:rsidRDefault="5BCCE8AC" w:rsidP="5BCCE8AC">
            <w:pPr>
              <w:rPr>
                <w:rFonts w:eastAsiaTheme="minorEastAsia"/>
              </w:rPr>
            </w:pPr>
          </w:p>
        </w:tc>
      </w:tr>
      <w:tr w:rsidR="5BCCE8AC" w14:paraId="63BFCE99" w14:textId="77777777" w:rsidTr="5BCCE8AC">
        <w:trPr>
          <w:trHeight w:val="300"/>
        </w:trPr>
        <w:tc>
          <w:tcPr>
            <w:tcW w:w="3398" w:type="dxa"/>
          </w:tcPr>
          <w:p w14:paraId="454F93CE" w14:textId="7A935CCE" w:rsidR="3C715C7B" w:rsidRDefault="3C715C7B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Total in-kind support</w:t>
            </w:r>
            <w:r w:rsidR="0280F9BE" w:rsidRPr="5BCCE8AC">
              <w:rPr>
                <w:rFonts w:eastAsiaTheme="minorEastAsia"/>
              </w:rPr>
              <w:t xml:space="preserve"> (if any)</w:t>
            </w:r>
          </w:p>
        </w:tc>
        <w:tc>
          <w:tcPr>
            <w:tcW w:w="3176" w:type="dxa"/>
          </w:tcPr>
          <w:p w14:paraId="55AA6F2F" w14:textId="009AB155" w:rsidR="5BCCE8AC" w:rsidRDefault="5BCCE8AC" w:rsidP="5BCCE8AC">
            <w:pPr>
              <w:rPr>
                <w:rFonts w:eastAsiaTheme="minorEastAsia"/>
                <w:i/>
                <w:iCs/>
              </w:rPr>
            </w:pPr>
          </w:p>
        </w:tc>
        <w:tc>
          <w:tcPr>
            <w:tcW w:w="3176" w:type="dxa"/>
          </w:tcPr>
          <w:p w14:paraId="5895EA8F" w14:textId="0D1CC41A" w:rsidR="4CCC20FE" w:rsidRDefault="4CCC20FE" w:rsidP="5BCCE8AC">
            <w:pPr>
              <w:rPr>
                <w:rFonts w:eastAsiaTheme="minorEastAsia"/>
                <w:i/>
                <w:iCs/>
              </w:rPr>
            </w:pPr>
            <w:r w:rsidRPr="5BCCE8AC">
              <w:rPr>
                <w:rFonts w:eastAsiaTheme="minorEastAsia"/>
                <w:i/>
                <w:iCs/>
              </w:rPr>
              <w:t>Estimate value of goods/services provided by your organisation e.g. staff, venue space etc.</w:t>
            </w:r>
          </w:p>
          <w:p w14:paraId="33EAFBCA" w14:textId="59253DD6" w:rsidR="5BCCE8AC" w:rsidRDefault="5BCCE8AC" w:rsidP="5BCCE8AC">
            <w:pPr>
              <w:rPr>
                <w:rFonts w:eastAsiaTheme="minorEastAsia"/>
                <w:i/>
                <w:iCs/>
              </w:rPr>
            </w:pPr>
          </w:p>
        </w:tc>
      </w:tr>
      <w:tr w:rsidR="5BCCE8AC" w14:paraId="2A3F1CDC" w14:textId="77777777" w:rsidTr="5BCCE8AC">
        <w:trPr>
          <w:trHeight w:val="300"/>
        </w:trPr>
        <w:tc>
          <w:tcPr>
            <w:tcW w:w="3398" w:type="dxa"/>
          </w:tcPr>
          <w:p w14:paraId="43296B3D" w14:textId="65D635A4" w:rsidR="6F38586E" w:rsidRPr="00EC6909" w:rsidRDefault="6F38586E" w:rsidP="5BCCE8AC">
            <w:pPr>
              <w:rPr>
                <w:rFonts w:eastAsiaTheme="minorEastAsia"/>
                <w:b/>
                <w:bCs/>
              </w:rPr>
            </w:pPr>
            <w:r w:rsidRPr="00EC6909">
              <w:rPr>
                <w:rFonts w:eastAsiaTheme="minorEastAsia"/>
                <w:b/>
                <w:bCs/>
              </w:rPr>
              <w:t>Total income</w:t>
            </w:r>
          </w:p>
        </w:tc>
        <w:tc>
          <w:tcPr>
            <w:tcW w:w="3176" w:type="dxa"/>
          </w:tcPr>
          <w:p w14:paraId="25CF99F5" w14:textId="65500829" w:rsidR="5BCCE8AC" w:rsidRDefault="5BCCE8AC" w:rsidP="5BCCE8AC">
            <w:pPr>
              <w:rPr>
                <w:rFonts w:eastAsiaTheme="minorEastAsia"/>
              </w:rPr>
            </w:pPr>
          </w:p>
          <w:p w14:paraId="61FA6BB0" w14:textId="5455553D" w:rsidR="5BCCE8AC" w:rsidRDefault="5BCCE8AC" w:rsidP="5BCCE8AC">
            <w:pPr>
              <w:rPr>
                <w:rFonts w:eastAsiaTheme="minorEastAsia"/>
              </w:rPr>
            </w:pPr>
          </w:p>
        </w:tc>
        <w:tc>
          <w:tcPr>
            <w:tcW w:w="3176" w:type="dxa"/>
          </w:tcPr>
          <w:p w14:paraId="00A532C2" w14:textId="117BC81E" w:rsidR="5BCCE8AC" w:rsidRDefault="5BCCE8AC" w:rsidP="5BCCE8AC">
            <w:pPr>
              <w:rPr>
                <w:rFonts w:eastAsiaTheme="minorEastAsia"/>
              </w:rPr>
            </w:pPr>
          </w:p>
        </w:tc>
      </w:tr>
    </w:tbl>
    <w:p w14:paraId="0E080BA1" w14:textId="16D1BB2A" w:rsidR="001000DB" w:rsidRDefault="001000DB" w:rsidP="5BCCE8AC">
      <w:pPr>
        <w:spacing w:after="0" w:line="240" w:lineRule="auto"/>
        <w:jc w:val="center"/>
        <w:rPr>
          <w:rFonts w:eastAsiaTheme="minorEastAsia"/>
          <w:color w:val="2E74B5" w:themeColor="accent1" w:themeShade="BF"/>
        </w:rPr>
      </w:pPr>
    </w:p>
    <w:p w14:paraId="1A46D20E" w14:textId="5787AFE7" w:rsidR="6F38586E" w:rsidRDefault="6F38586E" w:rsidP="5BCCE8AC">
      <w:pPr>
        <w:spacing w:after="0" w:line="240" w:lineRule="auto"/>
        <w:rPr>
          <w:rFonts w:eastAsiaTheme="minorEastAsia"/>
          <w:b/>
          <w:bCs/>
          <w:sz w:val="24"/>
          <w:szCs w:val="24"/>
        </w:rPr>
      </w:pPr>
      <w:r w:rsidRPr="5BCCE8AC">
        <w:rPr>
          <w:rFonts w:eastAsiaTheme="minorEastAsia"/>
          <w:b/>
          <w:bCs/>
          <w:sz w:val="24"/>
          <w:szCs w:val="24"/>
        </w:rPr>
        <w:t>Expenses</w:t>
      </w:r>
    </w:p>
    <w:p w14:paraId="46EFC4BF" w14:textId="3E019B84" w:rsidR="5BCCE8AC" w:rsidRDefault="5BCCE8AC" w:rsidP="5BCCE8AC">
      <w:pPr>
        <w:spacing w:after="0" w:line="240" w:lineRule="auto"/>
        <w:rPr>
          <w:rFonts w:eastAsiaTheme="minorEastAsia"/>
          <w:b/>
          <w:bCs/>
          <w:sz w:val="24"/>
          <w:szCs w:val="24"/>
        </w:rPr>
      </w:pPr>
    </w:p>
    <w:p w14:paraId="2E259747" w14:textId="187E95D6" w:rsidR="6F38586E" w:rsidRDefault="6F38586E" w:rsidP="5BCCE8AC">
      <w:pPr>
        <w:spacing w:after="0" w:line="240" w:lineRule="auto"/>
        <w:rPr>
          <w:rFonts w:eastAsiaTheme="minorEastAsia"/>
        </w:rPr>
      </w:pPr>
      <w:r w:rsidRPr="5BCCE8AC">
        <w:rPr>
          <w:rFonts w:eastAsiaTheme="minorEastAsia"/>
        </w:rPr>
        <w:t xml:space="preserve">Please list all project costs below. Ensure the total matches your </w:t>
      </w:r>
      <w:r w:rsidR="64BEDA96" w:rsidRPr="5BCCE8AC">
        <w:rPr>
          <w:rFonts w:eastAsiaTheme="minorEastAsia"/>
        </w:rPr>
        <w:t>t</w:t>
      </w:r>
      <w:r w:rsidRPr="5BCCE8AC">
        <w:rPr>
          <w:rFonts w:eastAsiaTheme="minorEastAsia"/>
        </w:rPr>
        <w:t xml:space="preserve">otal </w:t>
      </w:r>
      <w:r w:rsidR="272D902B" w:rsidRPr="5BCCE8AC">
        <w:rPr>
          <w:rFonts w:eastAsiaTheme="minorEastAsia"/>
        </w:rPr>
        <w:t>i</w:t>
      </w:r>
      <w:r w:rsidRPr="5BCCE8AC">
        <w:rPr>
          <w:rFonts w:eastAsiaTheme="minorEastAsia"/>
        </w:rPr>
        <w:t>ncome.</w:t>
      </w:r>
      <w:r w:rsidR="00EC6909">
        <w:rPr>
          <w:rFonts w:eastAsiaTheme="minorEastAsia"/>
        </w:rPr>
        <w:t xml:space="preserve"> Add additional rows as needed.</w:t>
      </w:r>
    </w:p>
    <w:p w14:paraId="5DCD3318" w14:textId="536BCD89" w:rsidR="5BCCE8AC" w:rsidRDefault="5BCCE8AC" w:rsidP="5BCCE8AC">
      <w:pPr>
        <w:spacing w:after="0" w:line="240" w:lineRule="auto"/>
        <w:rPr>
          <w:rFonts w:eastAsiaTheme="minorEastAsia"/>
        </w:rPr>
      </w:pPr>
    </w:p>
    <w:tbl>
      <w:tblPr>
        <w:tblStyle w:val="TableGrid"/>
        <w:tblW w:w="9900" w:type="dxa"/>
        <w:tblLayout w:type="fixed"/>
        <w:tblLook w:val="04A0" w:firstRow="1" w:lastRow="0" w:firstColumn="1" w:lastColumn="0" w:noHBand="0" w:noVBand="1"/>
      </w:tblPr>
      <w:tblGrid>
        <w:gridCol w:w="2370"/>
        <w:gridCol w:w="1575"/>
        <w:gridCol w:w="2520"/>
        <w:gridCol w:w="3435"/>
      </w:tblGrid>
      <w:tr w:rsidR="38192299" w14:paraId="07C06E7C" w14:textId="77777777" w:rsidTr="5BCCE8AC">
        <w:trPr>
          <w:trHeight w:val="300"/>
        </w:trPr>
        <w:tc>
          <w:tcPr>
            <w:tcW w:w="2370" w:type="dxa"/>
          </w:tcPr>
          <w:p w14:paraId="187DAA89" w14:textId="3C9A2AA7" w:rsidR="5BCCE8AC" w:rsidRDefault="5BCCE8AC" w:rsidP="5BCCE8AC">
            <w:pPr>
              <w:jc w:val="center"/>
              <w:rPr>
                <w:rFonts w:eastAsiaTheme="minorEastAsia"/>
                <w:b/>
                <w:bCs/>
              </w:rPr>
            </w:pPr>
            <w:r w:rsidRPr="5BCCE8AC">
              <w:rPr>
                <w:rFonts w:eastAsiaTheme="minorEastAsia"/>
                <w:b/>
                <w:bCs/>
              </w:rPr>
              <w:t>Item/Service</w:t>
            </w:r>
          </w:p>
        </w:tc>
        <w:tc>
          <w:tcPr>
            <w:tcW w:w="1575" w:type="dxa"/>
          </w:tcPr>
          <w:p w14:paraId="2351426C" w14:textId="44A7BC33" w:rsidR="38192299" w:rsidRDefault="08EF7235" w:rsidP="5BCCE8AC">
            <w:pPr>
              <w:jc w:val="center"/>
              <w:rPr>
                <w:rFonts w:eastAsiaTheme="minorEastAsia"/>
                <w:b/>
                <w:bCs/>
              </w:rPr>
            </w:pPr>
            <w:r w:rsidRPr="5BCCE8AC">
              <w:rPr>
                <w:rFonts w:eastAsiaTheme="minorEastAsia"/>
                <w:b/>
                <w:bCs/>
              </w:rPr>
              <w:t>Cost</w:t>
            </w:r>
            <w:r w:rsidR="12B2C636" w:rsidRPr="5BCCE8AC">
              <w:rPr>
                <w:rFonts w:eastAsiaTheme="minorEastAsia"/>
                <w:b/>
                <w:bCs/>
              </w:rPr>
              <w:t xml:space="preserve"> (</w:t>
            </w:r>
            <w:r w:rsidR="194D73F7" w:rsidRPr="5BCCE8AC">
              <w:rPr>
                <w:rFonts w:eastAsiaTheme="minorEastAsia"/>
                <w:b/>
                <w:bCs/>
              </w:rPr>
              <w:t>Ex. GST</w:t>
            </w:r>
            <w:r w:rsidR="12B2C636" w:rsidRPr="5BCCE8AC">
              <w:rPr>
                <w:rFonts w:eastAsiaTheme="minorEastAsia"/>
                <w:b/>
                <w:bCs/>
              </w:rPr>
              <w:t>)</w:t>
            </w:r>
          </w:p>
        </w:tc>
        <w:tc>
          <w:tcPr>
            <w:tcW w:w="2520" w:type="dxa"/>
          </w:tcPr>
          <w:p w14:paraId="232E6A50" w14:textId="6650135B" w:rsidR="38192299" w:rsidRDefault="08EF7235" w:rsidP="5BCCE8AC">
            <w:pPr>
              <w:jc w:val="center"/>
              <w:rPr>
                <w:rFonts w:eastAsiaTheme="minorEastAsia"/>
              </w:rPr>
            </w:pPr>
            <w:r w:rsidRPr="5BCCE8AC">
              <w:rPr>
                <w:rFonts w:eastAsiaTheme="minorEastAsia"/>
                <w:b/>
                <w:bCs/>
              </w:rPr>
              <w:t xml:space="preserve">Expense or In-kind? </w:t>
            </w:r>
            <w:r w:rsidRPr="5BCCE8AC">
              <w:rPr>
                <w:rFonts w:eastAsiaTheme="minorEastAsia"/>
              </w:rPr>
              <w:t>(leave blank if unsure)</w:t>
            </w:r>
          </w:p>
        </w:tc>
        <w:tc>
          <w:tcPr>
            <w:tcW w:w="3435" w:type="dxa"/>
          </w:tcPr>
          <w:p w14:paraId="58792288" w14:textId="22F75842" w:rsidR="38192299" w:rsidRDefault="16F3A3F9" w:rsidP="5BCCE8AC">
            <w:pPr>
              <w:jc w:val="center"/>
              <w:rPr>
                <w:rFonts w:eastAsiaTheme="minorEastAsia"/>
                <w:color w:val="000000" w:themeColor="text1"/>
              </w:rPr>
            </w:pPr>
            <w:r w:rsidRPr="5BCCE8AC">
              <w:rPr>
                <w:rFonts w:eastAsiaTheme="minorEastAsia"/>
                <w:b/>
                <w:bCs/>
              </w:rPr>
              <w:t>Description</w:t>
            </w:r>
            <w:r w:rsidRPr="5BCCE8AC">
              <w:rPr>
                <w:rFonts w:eastAsiaTheme="minorEastAsia"/>
              </w:rPr>
              <w:t> </w:t>
            </w:r>
          </w:p>
        </w:tc>
      </w:tr>
      <w:tr w:rsidR="38192299" w14:paraId="6291B95D" w14:textId="77777777" w:rsidTr="5BCCE8AC">
        <w:trPr>
          <w:trHeight w:val="300"/>
        </w:trPr>
        <w:tc>
          <w:tcPr>
            <w:tcW w:w="2370" w:type="dxa"/>
          </w:tcPr>
          <w:p w14:paraId="3BBD83BA" w14:textId="7528AB4B" w:rsidR="38192299" w:rsidRDefault="38192299" w:rsidP="5BCCE8AC">
            <w:pPr>
              <w:rPr>
                <w:rFonts w:eastAsiaTheme="minorEastAsia"/>
              </w:rPr>
            </w:pPr>
          </w:p>
          <w:p w14:paraId="3884D6F6" w14:textId="063B9CBE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1575" w:type="dxa"/>
          </w:tcPr>
          <w:p w14:paraId="41BB5BD3" w14:textId="1FA1FE58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2520" w:type="dxa"/>
          </w:tcPr>
          <w:p w14:paraId="5F8525CB" w14:textId="08ABCE7A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3435" w:type="dxa"/>
          </w:tcPr>
          <w:p w14:paraId="697B08AB" w14:textId="7D23B879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38192299" w14:paraId="6B8CBEC4" w14:textId="77777777" w:rsidTr="5BCCE8AC">
        <w:trPr>
          <w:trHeight w:val="300"/>
        </w:trPr>
        <w:tc>
          <w:tcPr>
            <w:tcW w:w="2370" w:type="dxa"/>
          </w:tcPr>
          <w:p w14:paraId="0EC01AF0" w14:textId="53BBFECC" w:rsidR="38192299" w:rsidRDefault="38192299" w:rsidP="5BCCE8AC">
            <w:pPr>
              <w:rPr>
                <w:rFonts w:eastAsiaTheme="minorEastAsia"/>
              </w:rPr>
            </w:pPr>
          </w:p>
          <w:p w14:paraId="24B01AAE" w14:textId="4179C6E3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1575" w:type="dxa"/>
          </w:tcPr>
          <w:p w14:paraId="1E3BF905" w14:textId="652C5446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2520" w:type="dxa"/>
          </w:tcPr>
          <w:p w14:paraId="24F3CBE6" w14:textId="40E58C8E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3435" w:type="dxa"/>
          </w:tcPr>
          <w:p w14:paraId="5F396EC7" w14:textId="190253EB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38192299" w14:paraId="5FE415BE" w14:textId="77777777" w:rsidTr="5BCCE8AC">
        <w:trPr>
          <w:trHeight w:val="300"/>
        </w:trPr>
        <w:tc>
          <w:tcPr>
            <w:tcW w:w="2370" w:type="dxa"/>
          </w:tcPr>
          <w:p w14:paraId="24A1B67D" w14:textId="3A91B8AC" w:rsidR="38192299" w:rsidRDefault="38192299" w:rsidP="5BCCE8AC">
            <w:pPr>
              <w:rPr>
                <w:rFonts w:eastAsiaTheme="minorEastAsia"/>
              </w:rPr>
            </w:pPr>
          </w:p>
          <w:p w14:paraId="3417D973" w14:textId="6ACBD376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1575" w:type="dxa"/>
          </w:tcPr>
          <w:p w14:paraId="687B5A5E" w14:textId="23E68A2C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2520" w:type="dxa"/>
          </w:tcPr>
          <w:p w14:paraId="5A96828D" w14:textId="0C97243F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3435" w:type="dxa"/>
          </w:tcPr>
          <w:p w14:paraId="1915AE5E" w14:textId="1109E99D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38192299" w14:paraId="5CAA2DD1" w14:textId="77777777" w:rsidTr="5BCCE8AC">
        <w:trPr>
          <w:trHeight w:val="300"/>
        </w:trPr>
        <w:tc>
          <w:tcPr>
            <w:tcW w:w="2370" w:type="dxa"/>
          </w:tcPr>
          <w:p w14:paraId="3F9D9A8C" w14:textId="008DA7B9" w:rsidR="38192299" w:rsidRDefault="38192299" w:rsidP="5BCCE8AC">
            <w:pPr>
              <w:rPr>
                <w:rFonts w:eastAsiaTheme="minorEastAsia"/>
              </w:rPr>
            </w:pPr>
          </w:p>
          <w:p w14:paraId="26244B5E" w14:textId="771F3FB4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1575" w:type="dxa"/>
          </w:tcPr>
          <w:p w14:paraId="3C757E46" w14:textId="6564C66F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2520" w:type="dxa"/>
          </w:tcPr>
          <w:p w14:paraId="4AFE980A" w14:textId="34E67D98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3435" w:type="dxa"/>
          </w:tcPr>
          <w:p w14:paraId="207729C0" w14:textId="1A6B0D9C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38192299" w14:paraId="04BB8E10" w14:textId="77777777" w:rsidTr="5BCCE8AC">
        <w:trPr>
          <w:trHeight w:val="300"/>
        </w:trPr>
        <w:tc>
          <w:tcPr>
            <w:tcW w:w="2370" w:type="dxa"/>
          </w:tcPr>
          <w:p w14:paraId="5C701EB1" w14:textId="796802A3" w:rsidR="38192299" w:rsidRDefault="38192299" w:rsidP="5BCCE8AC">
            <w:pPr>
              <w:rPr>
                <w:rFonts w:eastAsiaTheme="minorEastAsia"/>
              </w:rPr>
            </w:pPr>
          </w:p>
          <w:p w14:paraId="1385CFC5" w14:textId="6A8D3EF2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1575" w:type="dxa"/>
          </w:tcPr>
          <w:p w14:paraId="49128BBD" w14:textId="4C95C4F8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2520" w:type="dxa"/>
          </w:tcPr>
          <w:p w14:paraId="0E863E5E" w14:textId="19BECC0A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3435" w:type="dxa"/>
          </w:tcPr>
          <w:p w14:paraId="46F0C127" w14:textId="1010650E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000828C5" w14:paraId="1F68394B" w14:textId="77777777" w:rsidTr="5BCCE8AC">
        <w:trPr>
          <w:trHeight w:val="300"/>
        </w:trPr>
        <w:tc>
          <w:tcPr>
            <w:tcW w:w="2370" w:type="dxa"/>
          </w:tcPr>
          <w:p w14:paraId="232AD2F5" w14:textId="77777777" w:rsidR="000828C5" w:rsidRDefault="000828C5" w:rsidP="5BCCE8AC">
            <w:pPr>
              <w:rPr>
                <w:rFonts w:eastAsiaTheme="minorEastAsia"/>
              </w:rPr>
            </w:pPr>
          </w:p>
          <w:p w14:paraId="1E4F532F" w14:textId="77777777" w:rsidR="000828C5" w:rsidRDefault="000828C5" w:rsidP="5BCCE8AC">
            <w:pPr>
              <w:rPr>
                <w:rFonts w:eastAsiaTheme="minorEastAsia"/>
              </w:rPr>
            </w:pPr>
          </w:p>
        </w:tc>
        <w:tc>
          <w:tcPr>
            <w:tcW w:w="1575" w:type="dxa"/>
          </w:tcPr>
          <w:p w14:paraId="6436E938" w14:textId="77777777" w:rsidR="000828C5" w:rsidRDefault="000828C5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2520" w:type="dxa"/>
          </w:tcPr>
          <w:p w14:paraId="299DFD8F" w14:textId="77777777" w:rsidR="000828C5" w:rsidRPr="5BCCE8AC" w:rsidRDefault="000828C5" w:rsidP="5BCCE8AC">
            <w:pPr>
              <w:rPr>
                <w:rFonts w:eastAsiaTheme="minorEastAsia"/>
              </w:rPr>
            </w:pPr>
          </w:p>
        </w:tc>
        <w:tc>
          <w:tcPr>
            <w:tcW w:w="3435" w:type="dxa"/>
          </w:tcPr>
          <w:p w14:paraId="2D15263A" w14:textId="77777777" w:rsidR="000828C5" w:rsidRDefault="000828C5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000828C5" w14:paraId="0CF88FF7" w14:textId="77777777" w:rsidTr="5BCCE8AC">
        <w:trPr>
          <w:trHeight w:val="300"/>
        </w:trPr>
        <w:tc>
          <w:tcPr>
            <w:tcW w:w="2370" w:type="dxa"/>
          </w:tcPr>
          <w:p w14:paraId="3D6B978D" w14:textId="77777777" w:rsidR="000828C5" w:rsidRDefault="000828C5" w:rsidP="5BCCE8AC">
            <w:pPr>
              <w:rPr>
                <w:rFonts w:eastAsiaTheme="minorEastAsia"/>
              </w:rPr>
            </w:pPr>
          </w:p>
          <w:p w14:paraId="31392957" w14:textId="77777777" w:rsidR="000828C5" w:rsidRDefault="000828C5" w:rsidP="5BCCE8AC">
            <w:pPr>
              <w:rPr>
                <w:rFonts w:eastAsiaTheme="minorEastAsia"/>
              </w:rPr>
            </w:pPr>
          </w:p>
        </w:tc>
        <w:tc>
          <w:tcPr>
            <w:tcW w:w="1575" w:type="dxa"/>
          </w:tcPr>
          <w:p w14:paraId="78F3BB2E" w14:textId="77777777" w:rsidR="000828C5" w:rsidRDefault="000828C5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2520" w:type="dxa"/>
          </w:tcPr>
          <w:p w14:paraId="3960D17B" w14:textId="77777777" w:rsidR="000828C5" w:rsidRPr="5BCCE8AC" w:rsidRDefault="000828C5" w:rsidP="5BCCE8AC">
            <w:pPr>
              <w:rPr>
                <w:rFonts w:eastAsiaTheme="minorEastAsia"/>
              </w:rPr>
            </w:pPr>
          </w:p>
        </w:tc>
        <w:tc>
          <w:tcPr>
            <w:tcW w:w="3435" w:type="dxa"/>
          </w:tcPr>
          <w:p w14:paraId="52511DFF" w14:textId="77777777" w:rsidR="000828C5" w:rsidRDefault="000828C5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000828C5" w14:paraId="0A1E58B2" w14:textId="77777777" w:rsidTr="5BCCE8AC">
        <w:trPr>
          <w:trHeight w:val="300"/>
        </w:trPr>
        <w:tc>
          <w:tcPr>
            <w:tcW w:w="2370" w:type="dxa"/>
          </w:tcPr>
          <w:p w14:paraId="4FF29FB1" w14:textId="77777777" w:rsidR="000828C5" w:rsidRDefault="000828C5" w:rsidP="5BCCE8AC">
            <w:pPr>
              <w:rPr>
                <w:rFonts w:eastAsiaTheme="minorEastAsia"/>
              </w:rPr>
            </w:pPr>
          </w:p>
          <w:p w14:paraId="2BEAA12E" w14:textId="77777777" w:rsidR="000828C5" w:rsidRDefault="000828C5" w:rsidP="5BCCE8AC">
            <w:pPr>
              <w:rPr>
                <w:rFonts w:eastAsiaTheme="minorEastAsia"/>
              </w:rPr>
            </w:pPr>
          </w:p>
        </w:tc>
        <w:tc>
          <w:tcPr>
            <w:tcW w:w="1575" w:type="dxa"/>
          </w:tcPr>
          <w:p w14:paraId="633639D3" w14:textId="77777777" w:rsidR="000828C5" w:rsidRDefault="000828C5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2520" w:type="dxa"/>
          </w:tcPr>
          <w:p w14:paraId="325544DF" w14:textId="77777777" w:rsidR="000828C5" w:rsidRPr="5BCCE8AC" w:rsidRDefault="000828C5" w:rsidP="5BCCE8AC">
            <w:pPr>
              <w:rPr>
                <w:rFonts w:eastAsiaTheme="minorEastAsia"/>
              </w:rPr>
            </w:pPr>
          </w:p>
        </w:tc>
        <w:tc>
          <w:tcPr>
            <w:tcW w:w="3435" w:type="dxa"/>
          </w:tcPr>
          <w:p w14:paraId="0C3FE419" w14:textId="77777777" w:rsidR="000828C5" w:rsidRDefault="000828C5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38192299" w14:paraId="4C1C6D8E" w14:textId="77777777" w:rsidTr="5BCCE8AC">
        <w:trPr>
          <w:trHeight w:val="300"/>
        </w:trPr>
        <w:tc>
          <w:tcPr>
            <w:tcW w:w="2370" w:type="dxa"/>
          </w:tcPr>
          <w:p w14:paraId="2D84CE0E" w14:textId="313C5624" w:rsidR="38192299" w:rsidRDefault="38192299" w:rsidP="5BCCE8AC">
            <w:pPr>
              <w:rPr>
                <w:rFonts w:eastAsiaTheme="minorEastAsia"/>
              </w:rPr>
            </w:pPr>
          </w:p>
          <w:p w14:paraId="15903792" w14:textId="0D64ED56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  <w:tc>
          <w:tcPr>
            <w:tcW w:w="1575" w:type="dxa"/>
          </w:tcPr>
          <w:p w14:paraId="0D4E6553" w14:textId="0C60F103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2520" w:type="dxa"/>
          </w:tcPr>
          <w:p w14:paraId="4FC522B4" w14:textId="06D90739" w:rsidR="38192299" w:rsidRDefault="16F3A3F9" w:rsidP="5BCCE8AC">
            <w:pPr>
              <w:rPr>
                <w:rFonts w:eastAsiaTheme="minorEastAsia"/>
              </w:rPr>
            </w:pP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3435" w:type="dxa"/>
          </w:tcPr>
          <w:p w14:paraId="27232830" w14:textId="2D9F6C1B" w:rsidR="38192299" w:rsidRDefault="38192299" w:rsidP="5BCCE8AC">
            <w:pPr>
              <w:rPr>
                <w:rFonts w:eastAsiaTheme="minorEastAsia"/>
                <w:color w:val="4472C4" w:themeColor="accent5"/>
              </w:rPr>
            </w:pPr>
          </w:p>
        </w:tc>
      </w:tr>
      <w:tr w:rsidR="38192299" w14:paraId="0051063E" w14:textId="77777777" w:rsidTr="5BCCE8AC">
        <w:trPr>
          <w:trHeight w:val="300"/>
        </w:trPr>
        <w:tc>
          <w:tcPr>
            <w:tcW w:w="2370" w:type="dxa"/>
          </w:tcPr>
          <w:p w14:paraId="07CE986C" w14:textId="6BFB854B" w:rsidR="38192299" w:rsidRDefault="16F3A3F9" w:rsidP="5BCCE8AC">
            <w:pPr>
              <w:rPr>
                <w:rFonts w:eastAsiaTheme="minorEastAsia"/>
                <w:color w:val="000000" w:themeColor="text1"/>
              </w:rPr>
            </w:pPr>
            <w:r w:rsidRPr="5BCCE8AC">
              <w:rPr>
                <w:rFonts w:eastAsiaTheme="minorEastAsia"/>
                <w:b/>
                <w:bCs/>
              </w:rPr>
              <w:t>TOTAL </w:t>
            </w:r>
            <w:r w:rsidRPr="5BCCE8AC">
              <w:rPr>
                <w:rFonts w:eastAsiaTheme="minorEastAsia"/>
              </w:rPr>
              <w:t> </w:t>
            </w:r>
          </w:p>
        </w:tc>
        <w:tc>
          <w:tcPr>
            <w:tcW w:w="1575" w:type="dxa"/>
          </w:tcPr>
          <w:p w14:paraId="146306D2" w14:textId="08499E7F" w:rsidR="38192299" w:rsidRDefault="38192299" w:rsidP="5BCCE8AC">
            <w:pPr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2520" w:type="dxa"/>
          </w:tcPr>
          <w:p w14:paraId="30F4780B" w14:textId="084BD6F2" w:rsidR="38192299" w:rsidRDefault="38192299" w:rsidP="5BCCE8AC">
            <w:pPr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3435" w:type="dxa"/>
          </w:tcPr>
          <w:p w14:paraId="76F0BD5C" w14:textId="51EC836E" w:rsidR="38192299" w:rsidRDefault="16F3A3F9" w:rsidP="5BCCE8AC">
            <w:pPr>
              <w:rPr>
                <w:rFonts w:eastAsiaTheme="minorEastAsia"/>
                <w:color w:val="A6A6A6" w:themeColor="background1" w:themeShade="A6"/>
              </w:rPr>
            </w:pPr>
            <w:r w:rsidRPr="5BCCE8AC">
              <w:rPr>
                <w:rFonts w:eastAsiaTheme="minorEastAsia"/>
              </w:rPr>
              <w:t> </w:t>
            </w:r>
          </w:p>
        </w:tc>
      </w:tr>
    </w:tbl>
    <w:p w14:paraId="121D5659" w14:textId="31A67DC2" w:rsidR="439456AE" w:rsidRDefault="439456AE" w:rsidP="5BCCE8AC">
      <w:pPr>
        <w:spacing w:after="0" w:line="240" w:lineRule="auto"/>
        <w:rPr>
          <w:rFonts w:eastAsiaTheme="minorEastAsia"/>
          <w:i/>
          <w:iCs/>
          <w:lang w:val="en-US"/>
        </w:rPr>
      </w:pPr>
    </w:p>
    <w:sectPr w:rsidR="439456AE" w:rsidSect="008C00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155" w:right="1077" w:bottom="1418" w:left="107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8EA56" w14:textId="77777777" w:rsidR="006E472B" w:rsidRDefault="006E472B" w:rsidP="00A6628C">
      <w:pPr>
        <w:spacing w:after="0" w:line="240" w:lineRule="auto"/>
      </w:pPr>
      <w:r>
        <w:separator/>
      </w:r>
    </w:p>
  </w:endnote>
  <w:endnote w:type="continuationSeparator" w:id="0">
    <w:p w14:paraId="06768F3D" w14:textId="77777777" w:rsidR="006E472B" w:rsidRDefault="006E472B" w:rsidP="00A6628C">
      <w:pPr>
        <w:spacing w:after="0" w:line="240" w:lineRule="auto"/>
      </w:pPr>
      <w:r>
        <w:continuationSeparator/>
      </w:r>
    </w:p>
  </w:endnote>
  <w:endnote w:type="continuationNotice" w:id="1">
    <w:p w14:paraId="7CE99266" w14:textId="77777777" w:rsidR="006E472B" w:rsidRDefault="006E47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5B4A9" w14:textId="77777777" w:rsidR="00F908C9" w:rsidRDefault="00F90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99970" w14:textId="3AF9216F" w:rsidR="00B85092" w:rsidRDefault="004872AB" w:rsidP="00303C47">
    <w:pPr>
      <w:pStyle w:val="Footer"/>
      <w:jc w:val="center"/>
    </w:pPr>
    <w:r>
      <w:rPr>
        <w:noProof/>
        <w:color w:val="2E74B5" w:themeColor="accent1" w:themeShade="BF"/>
        <w:sz w:val="32"/>
        <w:szCs w:val="32"/>
      </w:rPr>
      <w:drawing>
        <wp:anchor distT="0" distB="0" distL="114300" distR="114300" simplePos="0" relativeHeight="251658241" behindDoc="1" locked="0" layoutInCell="1" allowOverlap="1" wp14:anchorId="279B34D4" wp14:editId="77A110C1">
          <wp:simplePos x="0" y="0"/>
          <wp:positionH relativeFrom="margin">
            <wp:posOffset>-523875</wp:posOffset>
          </wp:positionH>
          <wp:positionV relativeFrom="paragraph">
            <wp:posOffset>-229870</wp:posOffset>
          </wp:positionV>
          <wp:extent cx="7285990" cy="954405"/>
          <wp:effectExtent l="0" t="0" r="0" b="0"/>
          <wp:wrapNone/>
          <wp:docPr id="879187900" name="Picture 1" descr="A screenshot of a compu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725188" name="Picture 1" descr="A screenshot of a computer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41"/>
                  <a:stretch/>
                </pic:blipFill>
                <pic:spPr bwMode="auto">
                  <a:xfrm>
                    <a:off x="0" y="0"/>
                    <a:ext cx="7285990" cy="954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85BAF5" w14:textId="600BAD02" w:rsidR="00973868" w:rsidRDefault="00973868" w:rsidP="00303C47">
    <w:pPr>
      <w:pStyle w:val="Footer"/>
      <w:jc w:val="center"/>
    </w:pPr>
  </w:p>
  <w:p w14:paraId="24889FFB" w14:textId="77777777" w:rsidR="00973868" w:rsidRDefault="00973868" w:rsidP="00303C47">
    <w:pPr>
      <w:pStyle w:val="Footer"/>
      <w:jc w:val="center"/>
    </w:pPr>
  </w:p>
  <w:p w14:paraId="40927E0F" w14:textId="480A04AF" w:rsidR="00B85092" w:rsidRDefault="00B850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50"/>
      <w:gridCol w:w="3250"/>
      <w:gridCol w:w="3250"/>
    </w:tblGrid>
    <w:tr w:rsidR="439456AE" w14:paraId="6BE6FCA2" w14:textId="77777777" w:rsidTr="439456AE">
      <w:trPr>
        <w:trHeight w:val="300"/>
      </w:trPr>
      <w:tc>
        <w:tcPr>
          <w:tcW w:w="3250" w:type="dxa"/>
        </w:tcPr>
        <w:p w14:paraId="4E515411" w14:textId="0319AC4E" w:rsidR="439456AE" w:rsidRDefault="439456AE" w:rsidP="439456AE">
          <w:pPr>
            <w:pStyle w:val="Header"/>
            <w:ind w:left="-115"/>
          </w:pPr>
        </w:p>
      </w:tc>
      <w:tc>
        <w:tcPr>
          <w:tcW w:w="3250" w:type="dxa"/>
        </w:tcPr>
        <w:p w14:paraId="7B41BABB" w14:textId="4049643D" w:rsidR="439456AE" w:rsidRDefault="439456AE" w:rsidP="439456AE">
          <w:pPr>
            <w:pStyle w:val="Header"/>
            <w:jc w:val="center"/>
          </w:pPr>
        </w:p>
      </w:tc>
      <w:tc>
        <w:tcPr>
          <w:tcW w:w="3250" w:type="dxa"/>
        </w:tcPr>
        <w:p w14:paraId="0BD63A8C" w14:textId="57C6D8A4" w:rsidR="439456AE" w:rsidRDefault="439456AE" w:rsidP="439456AE">
          <w:pPr>
            <w:pStyle w:val="Header"/>
            <w:ind w:right="-115"/>
            <w:jc w:val="right"/>
          </w:pPr>
        </w:p>
      </w:tc>
    </w:tr>
  </w:tbl>
  <w:p w14:paraId="4C4A535D" w14:textId="39332272" w:rsidR="439456AE" w:rsidRDefault="001000DB" w:rsidP="439456AE">
    <w:pPr>
      <w:pStyle w:val="Footer"/>
    </w:pPr>
    <w:r>
      <w:rPr>
        <w:noProof/>
        <w:color w:val="2E74B5" w:themeColor="accent1" w:themeShade="BF"/>
        <w:sz w:val="32"/>
        <w:szCs w:val="32"/>
      </w:rPr>
      <w:drawing>
        <wp:anchor distT="0" distB="0" distL="114300" distR="114300" simplePos="0" relativeHeight="251658240" behindDoc="1" locked="0" layoutInCell="1" allowOverlap="1" wp14:anchorId="2ECA43F3" wp14:editId="62EBBC37">
          <wp:simplePos x="0" y="0"/>
          <wp:positionH relativeFrom="margin">
            <wp:posOffset>-512445</wp:posOffset>
          </wp:positionH>
          <wp:positionV relativeFrom="paragraph">
            <wp:posOffset>-748665</wp:posOffset>
          </wp:positionV>
          <wp:extent cx="7285990" cy="954405"/>
          <wp:effectExtent l="0" t="0" r="0" b="0"/>
          <wp:wrapNone/>
          <wp:docPr id="819270653" name="Picture 1" descr="A screenshot of a compu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725188" name="Picture 1" descr="A screenshot of a computer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741"/>
                  <a:stretch/>
                </pic:blipFill>
                <pic:spPr bwMode="auto">
                  <a:xfrm>
                    <a:off x="0" y="0"/>
                    <a:ext cx="7285990" cy="954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CE3BA" w14:textId="77777777" w:rsidR="006E472B" w:rsidRDefault="006E472B" w:rsidP="00A6628C">
      <w:pPr>
        <w:spacing w:after="0" w:line="240" w:lineRule="auto"/>
      </w:pPr>
      <w:r>
        <w:separator/>
      </w:r>
    </w:p>
  </w:footnote>
  <w:footnote w:type="continuationSeparator" w:id="0">
    <w:p w14:paraId="6B782A79" w14:textId="77777777" w:rsidR="006E472B" w:rsidRDefault="006E472B" w:rsidP="00A6628C">
      <w:pPr>
        <w:spacing w:after="0" w:line="240" w:lineRule="auto"/>
      </w:pPr>
      <w:r>
        <w:continuationSeparator/>
      </w:r>
    </w:p>
  </w:footnote>
  <w:footnote w:type="continuationNotice" w:id="1">
    <w:p w14:paraId="7F00AD39" w14:textId="77777777" w:rsidR="006E472B" w:rsidRDefault="006E47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52F6E" w14:textId="77777777" w:rsidR="00F908C9" w:rsidRDefault="00F90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94156" w14:textId="60FEDF31" w:rsidR="00A30855" w:rsidRDefault="671E33E2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737DEA7" wp14:editId="0F9DA7CA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720330" cy="1253469"/>
          <wp:effectExtent l="0" t="0" r="0" b="4445"/>
          <wp:wrapNone/>
          <wp:docPr id="1634689705" name="Picture 2" descr="A blue background with colorful squar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00" b="5132"/>
                  <a:stretch>
                    <a:fillRect/>
                  </a:stretch>
                </pic:blipFill>
                <pic:spPr bwMode="auto">
                  <a:xfrm>
                    <a:off x="0" y="0"/>
                    <a:ext cx="7720330" cy="12534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68" w:type="dxa"/>
      <w:jc w:val="center"/>
      <w:tblLayout w:type="fixed"/>
      <w:tblLook w:val="06A0" w:firstRow="1" w:lastRow="0" w:firstColumn="1" w:lastColumn="0" w:noHBand="1" w:noVBand="1"/>
    </w:tblPr>
    <w:tblGrid>
      <w:gridCol w:w="10968"/>
    </w:tblGrid>
    <w:tr w:rsidR="439456AE" w14:paraId="1932FC69" w14:textId="77777777" w:rsidTr="00823718">
      <w:trPr>
        <w:trHeight w:val="300"/>
        <w:jc w:val="center"/>
      </w:trPr>
      <w:tc>
        <w:tcPr>
          <w:tcW w:w="10968" w:type="dxa"/>
        </w:tcPr>
        <w:p w14:paraId="0576B2B4" w14:textId="1B156C42" w:rsidR="439456AE" w:rsidRDefault="002E76A7" w:rsidP="00823718">
          <w:pPr>
            <w:pStyle w:val="Heading1"/>
            <w:ind w:right="-115"/>
            <w:jc w:val="right"/>
          </w:pPr>
          <w:r>
            <w:rPr>
              <w:noProof/>
            </w:rPr>
            <w:ptab w:relativeTo="indent" w:alignment="center" w:leader="none"/>
          </w:r>
        </w:p>
      </w:tc>
    </w:tr>
  </w:tbl>
  <w:p w14:paraId="18885CD8" w14:textId="5CC023D5" w:rsidR="008C0083" w:rsidRDefault="008C0083" w:rsidP="439456AE">
    <w:pPr>
      <w:pStyle w:val="Header"/>
      <w:rPr>
        <w:noProof/>
        <w:color w:val="2E74B5" w:themeColor="accent1" w:themeShade="BF"/>
        <w:sz w:val="32"/>
        <w:szCs w:val="32"/>
      </w:rPr>
    </w:pPr>
    <w:r>
      <w:rPr>
        <w:noProof/>
        <w:color w:val="2E74B5" w:themeColor="accent1" w:themeShade="BF"/>
        <w:sz w:val="32"/>
        <w:szCs w:val="32"/>
      </w:rPr>
      <w:drawing>
        <wp:anchor distT="0" distB="0" distL="114300" distR="114300" simplePos="0" relativeHeight="251658242" behindDoc="1" locked="0" layoutInCell="1" allowOverlap="1" wp14:anchorId="409D8F14" wp14:editId="6007EFC9">
          <wp:simplePos x="0" y="0"/>
          <wp:positionH relativeFrom="page">
            <wp:posOffset>0</wp:posOffset>
          </wp:positionH>
          <wp:positionV relativeFrom="paragraph">
            <wp:posOffset>-368935</wp:posOffset>
          </wp:positionV>
          <wp:extent cx="7644130" cy="1241097"/>
          <wp:effectExtent l="0" t="0" r="0" b="0"/>
          <wp:wrapNone/>
          <wp:docPr id="343605783" name="Picture 2" descr="A blue background with colorful squar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5111283" name="Picture 2" descr="A blue background with colorful squares&#10;&#10;AI-generated content may be incorrect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00" b="5132"/>
                  <a:stretch/>
                </pic:blipFill>
                <pic:spPr bwMode="auto">
                  <a:xfrm>
                    <a:off x="0" y="0"/>
                    <a:ext cx="7644130" cy="12410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B2447B" w14:textId="393FB99A" w:rsidR="439456AE" w:rsidRDefault="439456AE" w:rsidP="439456AE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63607026" textId="1233927572" start="62" length="6" invalidationStart="62" invalidationLength="6" id="1MfEZatO"/>
  </int:Manifest>
  <int:Observations>
    <int:Content id="1MfEZatO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63BF1"/>
    <w:multiLevelType w:val="multilevel"/>
    <w:tmpl w:val="DB9452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32202"/>
    <w:multiLevelType w:val="hybridMultilevel"/>
    <w:tmpl w:val="C744339A"/>
    <w:lvl w:ilvl="0" w:tplc="1C5A0D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0967AF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4260AE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87409F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4027F3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960E8D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9B24E5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068A47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97AB3D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B6721B"/>
    <w:multiLevelType w:val="hybridMultilevel"/>
    <w:tmpl w:val="2A822BCA"/>
    <w:lvl w:ilvl="0" w:tplc="2DA8E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DCC4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9E6C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7C17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CC8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F89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5E0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446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0CC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8EC14"/>
    <w:multiLevelType w:val="hybridMultilevel"/>
    <w:tmpl w:val="6F3CF392"/>
    <w:lvl w:ilvl="0" w:tplc="BFB4E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3038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C1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4A77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D809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10FA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309F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69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8FC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27A2D"/>
    <w:multiLevelType w:val="hybridMultilevel"/>
    <w:tmpl w:val="49D840C2"/>
    <w:lvl w:ilvl="0" w:tplc="AEFA45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26077F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4E05D6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94AFF7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3F638E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A108AD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4EBB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61AE81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96A337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A0D5E1"/>
    <w:multiLevelType w:val="hybridMultilevel"/>
    <w:tmpl w:val="63F08612"/>
    <w:lvl w:ilvl="0" w:tplc="FD1E07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7F4180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F0C0C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1CE21E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3D8ADF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D3AE80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90A2B2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A888BD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242C25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3B7D2A"/>
    <w:multiLevelType w:val="hybridMultilevel"/>
    <w:tmpl w:val="51EC58CA"/>
    <w:lvl w:ilvl="0" w:tplc="93745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E42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E13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3A94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ECF8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0AC6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A2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206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B01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B8CD"/>
    <w:multiLevelType w:val="hybridMultilevel"/>
    <w:tmpl w:val="8CA07708"/>
    <w:lvl w:ilvl="0" w:tplc="EB5A6C02">
      <w:start w:val="1"/>
      <w:numFmt w:val="decimal"/>
      <w:lvlText w:val="%1."/>
      <w:lvlJc w:val="left"/>
      <w:pPr>
        <w:ind w:left="720" w:hanging="360"/>
      </w:pPr>
    </w:lvl>
    <w:lvl w:ilvl="1" w:tplc="F22AD6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97A8D7A">
      <w:start w:val="1"/>
      <w:numFmt w:val="lowerRoman"/>
      <w:lvlText w:val="%3."/>
      <w:lvlJc w:val="right"/>
      <w:pPr>
        <w:ind w:left="2160" w:hanging="180"/>
      </w:pPr>
    </w:lvl>
    <w:lvl w:ilvl="3" w:tplc="10E80122">
      <w:start w:val="1"/>
      <w:numFmt w:val="decimal"/>
      <w:lvlText w:val="%4."/>
      <w:lvlJc w:val="left"/>
      <w:pPr>
        <w:ind w:left="2880" w:hanging="360"/>
      </w:pPr>
    </w:lvl>
    <w:lvl w:ilvl="4" w:tplc="EB301578">
      <w:start w:val="1"/>
      <w:numFmt w:val="lowerLetter"/>
      <w:lvlText w:val="%5."/>
      <w:lvlJc w:val="left"/>
      <w:pPr>
        <w:ind w:left="3600" w:hanging="360"/>
      </w:pPr>
    </w:lvl>
    <w:lvl w:ilvl="5" w:tplc="19148184">
      <w:start w:val="1"/>
      <w:numFmt w:val="lowerRoman"/>
      <w:lvlText w:val="%6."/>
      <w:lvlJc w:val="right"/>
      <w:pPr>
        <w:ind w:left="4320" w:hanging="180"/>
      </w:pPr>
    </w:lvl>
    <w:lvl w:ilvl="6" w:tplc="31C6E77E">
      <w:start w:val="1"/>
      <w:numFmt w:val="decimal"/>
      <w:lvlText w:val="%7."/>
      <w:lvlJc w:val="left"/>
      <w:pPr>
        <w:ind w:left="5040" w:hanging="360"/>
      </w:pPr>
    </w:lvl>
    <w:lvl w:ilvl="7" w:tplc="8C8C7644">
      <w:start w:val="1"/>
      <w:numFmt w:val="lowerLetter"/>
      <w:lvlText w:val="%8."/>
      <w:lvlJc w:val="left"/>
      <w:pPr>
        <w:ind w:left="5760" w:hanging="360"/>
      </w:pPr>
    </w:lvl>
    <w:lvl w:ilvl="8" w:tplc="6B868D9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15A294"/>
    <w:multiLevelType w:val="hybridMultilevel"/>
    <w:tmpl w:val="5D00639A"/>
    <w:lvl w:ilvl="0" w:tplc="615A2D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22F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B80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E44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C76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827D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7666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BC2B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087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6B80E"/>
    <w:multiLevelType w:val="hybridMultilevel"/>
    <w:tmpl w:val="53C2D386"/>
    <w:lvl w:ilvl="0" w:tplc="5CA81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784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6CA3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ED9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9266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BA14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D02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90F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829A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D1E17"/>
    <w:multiLevelType w:val="hybridMultilevel"/>
    <w:tmpl w:val="B36A8D98"/>
    <w:lvl w:ilvl="0" w:tplc="8F8EC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663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FA67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2E9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6A63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543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3CC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A85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604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77BDA"/>
    <w:multiLevelType w:val="hybridMultilevel"/>
    <w:tmpl w:val="46ACA294"/>
    <w:lvl w:ilvl="0" w:tplc="89FC2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FA99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FA5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807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6E5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0B4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9E50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01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0A6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84834"/>
    <w:multiLevelType w:val="hybridMultilevel"/>
    <w:tmpl w:val="5380C1F4"/>
    <w:lvl w:ilvl="0" w:tplc="5B0C7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1ED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5C5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A0E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DAD7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B0E9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E6C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A631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32F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04F066"/>
    <w:multiLevelType w:val="hybridMultilevel"/>
    <w:tmpl w:val="AC864036"/>
    <w:lvl w:ilvl="0" w:tplc="CA327E6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BC44F7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A60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E6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8C37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56A7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A3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AD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84FB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D4B342"/>
    <w:multiLevelType w:val="multilevel"/>
    <w:tmpl w:val="C290C0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1177D0"/>
    <w:multiLevelType w:val="hybridMultilevel"/>
    <w:tmpl w:val="41B05B6E"/>
    <w:lvl w:ilvl="0" w:tplc="1E7A8A1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E7589A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1346C9E">
      <w:start w:val="1"/>
      <w:numFmt w:val="lowerRoman"/>
      <w:lvlText w:val="%3."/>
      <w:lvlJc w:val="right"/>
      <w:pPr>
        <w:ind w:left="2160" w:hanging="180"/>
      </w:pPr>
    </w:lvl>
    <w:lvl w:ilvl="3" w:tplc="6BB67E86">
      <w:start w:val="1"/>
      <w:numFmt w:val="decimal"/>
      <w:lvlText w:val="%4."/>
      <w:lvlJc w:val="left"/>
      <w:pPr>
        <w:ind w:left="2880" w:hanging="360"/>
      </w:pPr>
    </w:lvl>
    <w:lvl w:ilvl="4" w:tplc="395E5B8A">
      <w:start w:val="1"/>
      <w:numFmt w:val="lowerLetter"/>
      <w:lvlText w:val="%5."/>
      <w:lvlJc w:val="left"/>
      <w:pPr>
        <w:ind w:left="3600" w:hanging="360"/>
      </w:pPr>
    </w:lvl>
    <w:lvl w:ilvl="5" w:tplc="3920ED66">
      <w:start w:val="1"/>
      <w:numFmt w:val="lowerRoman"/>
      <w:lvlText w:val="%6."/>
      <w:lvlJc w:val="right"/>
      <w:pPr>
        <w:ind w:left="4320" w:hanging="180"/>
      </w:pPr>
    </w:lvl>
    <w:lvl w:ilvl="6" w:tplc="F856B286">
      <w:start w:val="1"/>
      <w:numFmt w:val="decimal"/>
      <w:lvlText w:val="%7."/>
      <w:lvlJc w:val="left"/>
      <w:pPr>
        <w:ind w:left="5040" w:hanging="360"/>
      </w:pPr>
    </w:lvl>
    <w:lvl w:ilvl="7" w:tplc="5C9E719E">
      <w:start w:val="1"/>
      <w:numFmt w:val="lowerLetter"/>
      <w:lvlText w:val="%8."/>
      <w:lvlJc w:val="left"/>
      <w:pPr>
        <w:ind w:left="5760" w:hanging="360"/>
      </w:pPr>
    </w:lvl>
    <w:lvl w:ilvl="8" w:tplc="21B8FC56">
      <w:start w:val="1"/>
      <w:numFmt w:val="lowerRoman"/>
      <w:lvlText w:val="%9."/>
      <w:lvlJc w:val="right"/>
      <w:pPr>
        <w:ind w:left="6480" w:hanging="180"/>
      </w:pPr>
    </w:lvl>
  </w:abstractNum>
  <w:num w:numId="1" w16cid:durableId="1393652921">
    <w:abstractNumId w:val="0"/>
  </w:num>
  <w:num w:numId="2" w16cid:durableId="753476690">
    <w:abstractNumId w:val="14"/>
  </w:num>
  <w:num w:numId="3" w16cid:durableId="1281644564">
    <w:abstractNumId w:val="1"/>
  </w:num>
  <w:num w:numId="4" w16cid:durableId="179054568">
    <w:abstractNumId w:val="10"/>
  </w:num>
  <w:num w:numId="5" w16cid:durableId="1090153500">
    <w:abstractNumId w:val="9"/>
  </w:num>
  <w:num w:numId="6" w16cid:durableId="150220661">
    <w:abstractNumId w:val="3"/>
  </w:num>
  <w:num w:numId="7" w16cid:durableId="63340063">
    <w:abstractNumId w:val="8"/>
  </w:num>
  <w:num w:numId="8" w16cid:durableId="43676044">
    <w:abstractNumId w:val="4"/>
  </w:num>
  <w:num w:numId="9" w16cid:durableId="1371420022">
    <w:abstractNumId w:val="5"/>
  </w:num>
  <w:num w:numId="10" w16cid:durableId="31923848">
    <w:abstractNumId w:val="15"/>
  </w:num>
  <w:num w:numId="11" w16cid:durableId="1393963055">
    <w:abstractNumId w:val="6"/>
  </w:num>
  <w:num w:numId="12" w16cid:durableId="1650866811">
    <w:abstractNumId w:val="11"/>
  </w:num>
  <w:num w:numId="13" w16cid:durableId="1248267971">
    <w:abstractNumId w:val="13"/>
  </w:num>
  <w:num w:numId="14" w16cid:durableId="38360246">
    <w:abstractNumId w:val="12"/>
  </w:num>
  <w:num w:numId="15" w16cid:durableId="1565945471">
    <w:abstractNumId w:val="2"/>
  </w:num>
  <w:num w:numId="16" w16cid:durableId="1623729803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ocumentProtection w:edit="forms" w:enforcement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28C"/>
    <w:rsid w:val="00002E68"/>
    <w:rsid w:val="00004FE5"/>
    <w:rsid w:val="00007479"/>
    <w:rsid w:val="000153F5"/>
    <w:rsid w:val="00031589"/>
    <w:rsid w:val="00035C22"/>
    <w:rsid w:val="00041C22"/>
    <w:rsid w:val="00043714"/>
    <w:rsid w:val="0004761D"/>
    <w:rsid w:val="00047F8C"/>
    <w:rsid w:val="000531A6"/>
    <w:rsid w:val="00073C36"/>
    <w:rsid w:val="00074B7E"/>
    <w:rsid w:val="000775A8"/>
    <w:rsid w:val="0008109F"/>
    <w:rsid w:val="000828C5"/>
    <w:rsid w:val="000851E6"/>
    <w:rsid w:val="0008704E"/>
    <w:rsid w:val="000939B4"/>
    <w:rsid w:val="000A6B99"/>
    <w:rsid w:val="000A702D"/>
    <w:rsid w:val="000B5613"/>
    <w:rsid w:val="000C32BF"/>
    <w:rsid w:val="000C39DC"/>
    <w:rsid w:val="000C408C"/>
    <w:rsid w:val="000D78B0"/>
    <w:rsid w:val="000DC2DE"/>
    <w:rsid w:val="000E6724"/>
    <w:rsid w:val="000F0843"/>
    <w:rsid w:val="000F156A"/>
    <w:rsid w:val="000F6C6E"/>
    <w:rsid w:val="000F7CAF"/>
    <w:rsid w:val="001000DB"/>
    <w:rsid w:val="00101E5C"/>
    <w:rsid w:val="00104896"/>
    <w:rsid w:val="00110F0E"/>
    <w:rsid w:val="00126A7C"/>
    <w:rsid w:val="00133F01"/>
    <w:rsid w:val="00134A12"/>
    <w:rsid w:val="00134EB9"/>
    <w:rsid w:val="001359E7"/>
    <w:rsid w:val="00136C2D"/>
    <w:rsid w:val="001537C3"/>
    <w:rsid w:val="00165737"/>
    <w:rsid w:val="0016618B"/>
    <w:rsid w:val="00177D7C"/>
    <w:rsid w:val="00195469"/>
    <w:rsid w:val="00196D53"/>
    <w:rsid w:val="001A5053"/>
    <w:rsid w:val="001B5996"/>
    <w:rsid w:val="001C78B9"/>
    <w:rsid w:val="001D74E5"/>
    <w:rsid w:val="001E2B8E"/>
    <w:rsid w:val="001E739B"/>
    <w:rsid w:val="001F2A43"/>
    <w:rsid w:val="001F37A8"/>
    <w:rsid w:val="00201D2D"/>
    <w:rsid w:val="0021343B"/>
    <w:rsid w:val="0023260C"/>
    <w:rsid w:val="00242560"/>
    <w:rsid w:val="0027194E"/>
    <w:rsid w:val="00283E3A"/>
    <w:rsid w:val="002851A3"/>
    <w:rsid w:val="002917DC"/>
    <w:rsid w:val="002A35CA"/>
    <w:rsid w:val="002A4FCB"/>
    <w:rsid w:val="002E0746"/>
    <w:rsid w:val="002E721E"/>
    <w:rsid w:val="002E76A7"/>
    <w:rsid w:val="002F2C1E"/>
    <w:rsid w:val="002F2DA3"/>
    <w:rsid w:val="002FA583"/>
    <w:rsid w:val="00303C47"/>
    <w:rsid w:val="003172EA"/>
    <w:rsid w:val="003176D5"/>
    <w:rsid w:val="00317F83"/>
    <w:rsid w:val="00322686"/>
    <w:rsid w:val="0032623B"/>
    <w:rsid w:val="0033269F"/>
    <w:rsid w:val="00332A7A"/>
    <w:rsid w:val="00332BCD"/>
    <w:rsid w:val="003350A1"/>
    <w:rsid w:val="003427BF"/>
    <w:rsid w:val="003525BD"/>
    <w:rsid w:val="003624F0"/>
    <w:rsid w:val="00372A74"/>
    <w:rsid w:val="00373609"/>
    <w:rsid w:val="00376978"/>
    <w:rsid w:val="00376AB3"/>
    <w:rsid w:val="00386F23"/>
    <w:rsid w:val="0039087B"/>
    <w:rsid w:val="003A1F14"/>
    <w:rsid w:val="003A3258"/>
    <w:rsid w:val="003A65B1"/>
    <w:rsid w:val="003A79A1"/>
    <w:rsid w:val="003B2365"/>
    <w:rsid w:val="003B4EDB"/>
    <w:rsid w:val="003B54F6"/>
    <w:rsid w:val="003C2FFD"/>
    <w:rsid w:val="003C404C"/>
    <w:rsid w:val="003C43B3"/>
    <w:rsid w:val="003D243A"/>
    <w:rsid w:val="003E7E61"/>
    <w:rsid w:val="00412EF7"/>
    <w:rsid w:val="00417CD3"/>
    <w:rsid w:val="0042B7ED"/>
    <w:rsid w:val="0043191F"/>
    <w:rsid w:val="00433DE5"/>
    <w:rsid w:val="00446672"/>
    <w:rsid w:val="00453ABE"/>
    <w:rsid w:val="00456B31"/>
    <w:rsid w:val="00457A72"/>
    <w:rsid w:val="0046079D"/>
    <w:rsid w:val="00463786"/>
    <w:rsid w:val="00467CCB"/>
    <w:rsid w:val="00475218"/>
    <w:rsid w:val="00484B1C"/>
    <w:rsid w:val="004872AB"/>
    <w:rsid w:val="00491480"/>
    <w:rsid w:val="00494237"/>
    <w:rsid w:val="00495BCD"/>
    <w:rsid w:val="004A390E"/>
    <w:rsid w:val="004B3F04"/>
    <w:rsid w:val="004C06F7"/>
    <w:rsid w:val="004C0E10"/>
    <w:rsid w:val="004D2438"/>
    <w:rsid w:val="004D3405"/>
    <w:rsid w:val="004E3E44"/>
    <w:rsid w:val="004F15C7"/>
    <w:rsid w:val="004F1D84"/>
    <w:rsid w:val="004F646E"/>
    <w:rsid w:val="004F75B0"/>
    <w:rsid w:val="005026FF"/>
    <w:rsid w:val="005054BF"/>
    <w:rsid w:val="00514A19"/>
    <w:rsid w:val="00522C2C"/>
    <w:rsid w:val="00530BCD"/>
    <w:rsid w:val="00531921"/>
    <w:rsid w:val="005337D9"/>
    <w:rsid w:val="00547688"/>
    <w:rsid w:val="00551599"/>
    <w:rsid w:val="00557F3D"/>
    <w:rsid w:val="005628B9"/>
    <w:rsid w:val="005638F0"/>
    <w:rsid w:val="00570282"/>
    <w:rsid w:val="00576B95"/>
    <w:rsid w:val="00593801"/>
    <w:rsid w:val="005A06CE"/>
    <w:rsid w:val="005A1956"/>
    <w:rsid w:val="005A468A"/>
    <w:rsid w:val="005A5139"/>
    <w:rsid w:val="005A7F96"/>
    <w:rsid w:val="005B1B20"/>
    <w:rsid w:val="005B1ED9"/>
    <w:rsid w:val="005D5252"/>
    <w:rsid w:val="005E2457"/>
    <w:rsid w:val="005E3959"/>
    <w:rsid w:val="005E3A2A"/>
    <w:rsid w:val="005F479A"/>
    <w:rsid w:val="005F53B3"/>
    <w:rsid w:val="0062055C"/>
    <w:rsid w:val="0063341F"/>
    <w:rsid w:val="006400F0"/>
    <w:rsid w:val="00641265"/>
    <w:rsid w:val="00644559"/>
    <w:rsid w:val="00651C55"/>
    <w:rsid w:val="00652F2F"/>
    <w:rsid w:val="0066381F"/>
    <w:rsid w:val="00665D73"/>
    <w:rsid w:val="00675D24"/>
    <w:rsid w:val="00677720"/>
    <w:rsid w:val="0068134A"/>
    <w:rsid w:val="00681657"/>
    <w:rsid w:val="00682B44"/>
    <w:rsid w:val="00684845"/>
    <w:rsid w:val="00687BC8"/>
    <w:rsid w:val="00697D5E"/>
    <w:rsid w:val="006A40DB"/>
    <w:rsid w:val="006AA007"/>
    <w:rsid w:val="006B21EC"/>
    <w:rsid w:val="006B220C"/>
    <w:rsid w:val="006C0848"/>
    <w:rsid w:val="006C2829"/>
    <w:rsid w:val="006C2DD2"/>
    <w:rsid w:val="006D6592"/>
    <w:rsid w:val="006D7DE7"/>
    <w:rsid w:val="006E2B66"/>
    <w:rsid w:val="006E472B"/>
    <w:rsid w:val="006E57A2"/>
    <w:rsid w:val="006E6F03"/>
    <w:rsid w:val="006E7759"/>
    <w:rsid w:val="006F15EF"/>
    <w:rsid w:val="007051D0"/>
    <w:rsid w:val="0071214B"/>
    <w:rsid w:val="00714212"/>
    <w:rsid w:val="00715310"/>
    <w:rsid w:val="007242AD"/>
    <w:rsid w:val="007259C0"/>
    <w:rsid w:val="00725D2A"/>
    <w:rsid w:val="0073179D"/>
    <w:rsid w:val="0073332A"/>
    <w:rsid w:val="007444C7"/>
    <w:rsid w:val="007572D3"/>
    <w:rsid w:val="007639F0"/>
    <w:rsid w:val="00766B7C"/>
    <w:rsid w:val="00776920"/>
    <w:rsid w:val="00777135"/>
    <w:rsid w:val="0077790A"/>
    <w:rsid w:val="00785392"/>
    <w:rsid w:val="00795F1A"/>
    <w:rsid w:val="00797A59"/>
    <w:rsid w:val="007A266A"/>
    <w:rsid w:val="007A6451"/>
    <w:rsid w:val="007D3B51"/>
    <w:rsid w:val="007E5CDD"/>
    <w:rsid w:val="007F5B07"/>
    <w:rsid w:val="00800196"/>
    <w:rsid w:val="00801D7E"/>
    <w:rsid w:val="008110DE"/>
    <w:rsid w:val="008215F1"/>
    <w:rsid w:val="00823718"/>
    <w:rsid w:val="0083617A"/>
    <w:rsid w:val="00836509"/>
    <w:rsid w:val="0084086D"/>
    <w:rsid w:val="00851A28"/>
    <w:rsid w:val="008522CD"/>
    <w:rsid w:val="0087089F"/>
    <w:rsid w:val="0088140A"/>
    <w:rsid w:val="0088351D"/>
    <w:rsid w:val="0088562B"/>
    <w:rsid w:val="0089302E"/>
    <w:rsid w:val="008939B8"/>
    <w:rsid w:val="008961F1"/>
    <w:rsid w:val="008A033D"/>
    <w:rsid w:val="008A539F"/>
    <w:rsid w:val="008A7C65"/>
    <w:rsid w:val="008B565B"/>
    <w:rsid w:val="008B750D"/>
    <w:rsid w:val="008C0083"/>
    <w:rsid w:val="008C30AB"/>
    <w:rsid w:val="008C6829"/>
    <w:rsid w:val="008D723B"/>
    <w:rsid w:val="008F1BB5"/>
    <w:rsid w:val="008F5806"/>
    <w:rsid w:val="008F5D95"/>
    <w:rsid w:val="008F64EA"/>
    <w:rsid w:val="00901D48"/>
    <w:rsid w:val="00910F55"/>
    <w:rsid w:val="00912382"/>
    <w:rsid w:val="00921418"/>
    <w:rsid w:val="00925958"/>
    <w:rsid w:val="00954FF4"/>
    <w:rsid w:val="00957328"/>
    <w:rsid w:val="00962587"/>
    <w:rsid w:val="00970E67"/>
    <w:rsid w:val="00973660"/>
    <w:rsid w:val="0097381E"/>
    <w:rsid w:val="00973868"/>
    <w:rsid w:val="009810F9"/>
    <w:rsid w:val="00984FFC"/>
    <w:rsid w:val="0099360D"/>
    <w:rsid w:val="00995684"/>
    <w:rsid w:val="009A5269"/>
    <w:rsid w:val="009B1725"/>
    <w:rsid w:val="009B1F4E"/>
    <w:rsid w:val="009B3598"/>
    <w:rsid w:val="009B4C6D"/>
    <w:rsid w:val="009B4DBC"/>
    <w:rsid w:val="009B7F96"/>
    <w:rsid w:val="009C5EF7"/>
    <w:rsid w:val="009C6F73"/>
    <w:rsid w:val="009C7BE6"/>
    <w:rsid w:val="009D2E14"/>
    <w:rsid w:val="009D42A1"/>
    <w:rsid w:val="009D5796"/>
    <w:rsid w:val="009E0B58"/>
    <w:rsid w:val="009E5CE9"/>
    <w:rsid w:val="009F19E5"/>
    <w:rsid w:val="009F7C06"/>
    <w:rsid w:val="009FB503"/>
    <w:rsid w:val="00A03A5A"/>
    <w:rsid w:val="00A07BD1"/>
    <w:rsid w:val="00A20C9A"/>
    <w:rsid w:val="00A27E68"/>
    <w:rsid w:val="00A3056D"/>
    <w:rsid w:val="00A30855"/>
    <w:rsid w:val="00A30B08"/>
    <w:rsid w:val="00A319B3"/>
    <w:rsid w:val="00A52220"/>
    <w:rsid w:val="00A5645E"/>
    <w:rsid w:val="00A63C97"/>
    <w:rsid w:val="00A6628C"/>
    <w:rsid w:val="00A71D7A"/>
    <w:rsid w:val="00A72695"/>
    <w:rsid w:val="00A73253"/>
    <w:rsid w:val="00A84B32"/>
    <w:rsid w:val="00A8625D"/>
    <w:rsid w:val="00AA0D7F"/>
    <w:rsid w:val="00AA2372"/>
    <w:rsid w:val="00AA7919"/>
    <w:rsid w:val="00AB270B"/>
    <w:rsid w:val="00AB4D77"/>
    <w:rsid w:val="00AB55BD"/>
    <w:rsid w:val="00AC1173"/>
    <w:rsid w:val="00AE4F02"/>
    <w:rsid w:val="00AF44DF"/>
    <w:rsid w:val="00AF71DE"/>
    <w:rsid w:val="00B03F0F"/>
    <w:rsid w:val="00B100F9"/>
    <w:rsid w:val="00B10524"/>
    <w:rsid w:val="00B11044"/>
    <w:rsid w:val="00B15FB9"/>
    <w:rsid w:val="00B23281"/>
    <w:rsid w:val="00B25188"/>
    <w:rsid w:val="00B3119B"/>
    <w:rsid w:val="00B31537"/>
    <w:rsid w:val="00B31E1A"/>
    <w:rsid w:val="00B32362"/>
    <w:rsid w:val="00B331EF"/>
    <w:rsid w:val="00B3409D"/>
    <w:rsid w:val="00B34FCD"/>
    <w:rsid w:val="00B35346"/>
    <w:rsid w:val="00B4024B"/>
    <w:rsid w:val="00B45E5F"/>
    <w:rsid w:val="00B52935"/>
    <w:rsid w:val="00B56B33"/>
    <w:rsid w:val="00B59C0D"/>
    <w:rsid w:val="00B61E98"/>
    <w:rsid w:val="00B8026B"/>
    <w:rsid w:val="00B85092"/>
    <w:rsid w:val="00B93148"/>
    <w:rsid w:val="00B94069"/>
    <w:rsid w:val="00BA4EB3"/>
    <w:rsid w:val="00BA6428"/>
    <w:rsid w:val="00BB2184"/>
    <w:rsid w:val="00BB68B0"/>
    <w:rsid w:val="00BC259D"/>
    <w:rsid w:val="00BC5F96"/>
    <w:rsid w:val="00BD3296"/>
    <w:rsid w:val="00BD4D91"/>
    <w:rsid w:val="00BE5735"/>
    <w:rsid w:val="00BF7946"/>
    <w:rsid w:val="00C04D1F"/>
    <w:rsid w:val="00C13598"/>
    <w:rsid w:val="00C22329"/>
    <w:rsid w:val="00C23A3D"/>
    <w:rsid w:val="00C2479D"/>
    <w:rsid w:val="00C408F5"/>
    <w:rsid w:val="00C43C3F"/>
    <w:rsid w:val="00C46678"/>
    <w:rsid w:val="00C53B51"/>
    <w:rsid w:val="00C64B8E"/>
    <w:rsid w:val="00C6708F"/>
    <w:rsid w:val="00C70216"/>
    <w:rsid w:val="00C70DEF"/>
    <w:rsid w:val="00C71F0A"/>
    <w:rsid w:val="00C76917"/>
    <w:rsid w:val="00C80A60"/>
    <w:rsid w:val="00C822E7"/>
    <w:rsid w:val="00C8319B"/>
    <w:rsid w:val="00C91BF0"/>
    <w:rsid w:val="00C9365C"/>
    <w:rsid w:val="00CA2D77"/>
    <w:rsid w:val="00CA307D"/>
    <w:rsid w:val="00CB048D"/>
    <w:rsid w:val="00CB0845"/>
    <w:rsid w:val="00CB660A"/>
    <w:rsid w:val="00CB6852"/>
    <w:rsid w:val="00CB76D3"/>
    <w:rsid w:val="00CC21F1"/>
    <w:rsid w:val="00CD0037"/>
    <w:rsid w:val="00CD360E"/>
    <w:rsid w:val="00CE3C62"/>
    <w:rsid w:val="00CE50B9"/>
    <w:rsid w:val="00CE59C6"/>
    <w:rsid w:val="00CE63E7"/>
    <w:rsid w:val="00CE7BC1"/>
    <w:rsid w:val="00CF3761"/>
    <w:rsid w:val="00CF46FC"/>
    <w:rsid w:val="00D03189"/>
    <w:rsid w:val="00D0374D"/>
    <w:rsid w:val="00D13603"/>
    <w:rsid w:val="00D17BCC"/>
    <w:rsid w:val="00D22D0C"/>
    <w:rsid w:val="00D24A67"/>
    <w:rsid w:val="00D2667A"/>
    <w:rsid w:val="00D3220A"/>
    <w:rsid w:val="00D33347"/>
    <w:rsid w:val="00D44394"/>
    <w:rsid w:val="00D4616F"/>
    <w:rsid w:val="00D47A98"/>
    <w:rsid w:val="00D50566"/>
    <w:rsid w:val="00D548D4"/>
    <w:rsid w:val="00D604D2"/>
    <w:rsid w:val="00D61FFB"/>
    <w:rsid w:val="00D640F1"/>
    <w:rsid w:val="00D65C3E"/>
    <w:rsid w:val="00D72B41"/>
    <w:rsid w:val="00D72BE7"/>
    <w:rsid w:val="00D758C2"/>
    <w:rsid w:val="00D801E6"/>
    <w:rsid w:val="00D958EA"/>
    <w:rsid w:val="00D95E2D"/>
    <w:rsid w:val="00D96078"/>
    <w:rsid w:val="00D9F8B2"/>
    <w:rsid w:val="00DB32D7"/>
    <w:rsid w:val="00DC2D03"/>
    <w:rsid w:val="00DC4002"/>
    <w:rsid w:val="00DC5E44"/>
    <w:rsid w:val="00DD0BB6"/>
    <w:rsid w:val="00DE0F13"/>
    <w:rsid w:val="00DE3FFB"/>
    <w:rsid w:val="00DE76C3"/>
    <w:rsid w:val="00E102FE"/>
    <w:rsid w:val="00E121BE"/>
    <w:rsid w:val="00E12A09"/>
    <w:rsid w:val="00E1783E"/>
    <w:rsid w:val="00E202DE"/>
    <w:rsid w:val="00E2597D"/>
    <w:rsid w:val="00E32DDB"/>
    <w:rsid w:val="00E34C54"/>
    <w:rsid w:val="00E370FD"/>
    <w:rsid w:val="00E46B92"/>
    <w:rsid w:val="00E47123"/>
    <w:rsid w:val="00E50DA8"/>
    <w:rsid w:val="00E510BC"/>
    <w:rsid w:val="00E552B8"/>
    <w:rsid w:val="00E565B7"/>
    <w:rsid w:val="00E62F49"/>
    <w:rsid w:val="00E677A5"/>
    <w:rsid w:val="00E70175"/>
    <w:rsid w:val="00E73EAE"/>
    <w:rsid w:val="00E8096E"/>
    <w:rsid w:val="00E828C4"/>
    <w:rsid w:val="00E85464"/>
    <w:rsid w:val="00E9482F"/>
    <w:rsid w:val="00EB1265"/>
    <w:rsid w:val="00EB6691"/>
    <w:rsid w:val="00EC157C"/>
    <w:rsid w:val="00EC6909"/>
    <w:rsid w:val="00EC6B08"/>
    <w:rsid w:val="00EE7F0C"/>
    <w:rsid w:val="00EF3616"/>
    <w:rsid w:val="00EF5E71"/>
    <w:rsid w:val="00F16A3E"/>
    <w:rsid w:val="00F25416"/>
    <w:rsid w:val="00F32816"/>
    <w:rsid w:val="00F45C6F"/>
    <w:rsid w:val="00F476ED"/>
    <w:rsid w:val="00F534F5"/>
    <w:rsid w:val="00F616B4"/>
    <w:rsid w:val="00F64114"/>
    <w:rsid w:val="00F66711"/>
    <w:rsid w:val="00F81F50"/>
    <w:rsid w:val="00F90305"/>
    <w:rsid w:val="00F908C9"/>
    <w:rsid w:val="00F910DE"/>
    <w:rsid w:val="00FA1F87"/>
    <w:rsid w:val="00FA5F5D"/>
    <w:rsid w:val="00FA6017"/>
    <w:rsid w:val="00FC5574"/>
    <w:rsid w:val="00FC7B47"/>
    <w:rsid w:val="00FD341E"/>
    <w:rsid w:val="00FD4824"/>
    <w:rsid w:val="00FE3D14"/>
    <w:rsid w:val="00FF03F3"/>
    <w:rsid w:val="00FF174D"/>
    <w:rsid w:val="011B2983"/>
    <w:rsid w:val="0133DEA1"/>
    <w:rsid w:val="01376C8A"/>
    <w:rsid w:val="014C418A"/>
    <w:rsid w:val="01731E46"/>
    <w:rsid w:val="018B3D31"/>
    <w:rsid w:val="01B2D7B7"/>
    <w:rsid w:val="01D054D6"/>
    <w:rsid w:val="01EE6652"/>
    <w:rsid w:val="023AF085"/>
    <w:rsid w:val="024CE2F8"/>
    <w:rsid w:val="026792F5"/>
    <w:rsid w:val="02693573"/>
    <w:rsid w:val="026D8638"/>
    <w:rsid w:val="02705000"/>
    <w:rsid w:val="0280F9BE"/>
    <w:rsid w:val="029546F5"/>
    <w:rsid w:val="02AC26ED"/>
    <w:rsid w:val="02B7BF47"/>
    <w:rsid w:val="02D7EAF1"/>
    <w:rsid w:val="02F46A51"/>
    <w:rsid w:val="02F93840"/>
    <w:rsid w:val="02FE8D6C"/>
    <w:rsid w:val="030E5CB9"/>
    <w:rsid w:val="0322AF96"/>
    <w:rsid w:val="0329B006"/>
    <w:rsid w:val="03316477"/>
    <w:rsid w:val="0341FB5C"/>
    <w:rsid w:val="0357256B"/>
    <w:rsid w:val="0365AB8D"/>
    <w:rsid w:val="036BCECA"/>
    <w:rsid w:val="0371A29C"/>
    <w:rsid w:val="037522B6"/>
    <w:rsid w:val="037AB2D2"/>
    <w:rsid w:val="03891AE0"/>
    <w:rsid w:val="038BEA79"/>
    <w:rsid w:val="03929768"/>
    <w:rsid w:val="03A2CC9D"/>
    <w:rsid w:val="03AB843D"/>
    <w:rsid w:val="0411564F"/>
    <w:rsid w:val="041EF144"/>
    <w:rsid w:val="04613886"/>
    <w:rsid w:val="048ACA09"/>
    <w:rsid w:val="049A5DCD"/>
    <w:rsid w:val="049F71E1"/>
    <w:rsid w:val="04A188A9"/>
    <w:rsid w:val="04BE5FA6"/>
    <w:rsid w:val="04C7CEB5"/>
    <w:rsid w:val="04D392C0"/>
    <w:rsid w:val="04D562C4"/>
    <w:rsid w:val="04DE8092"/>
    <w:rsid w:val="05081A9C"/>
    <w:rsid w:val="0517DE9B"/>
    <w:rsid w:val="0527BADA"/>
    <w:rsid w:val="052C167D"/>
    <w:rsid w:val="058A33DF"/>
    <w:rsid w:val="05A3B093"/>
    <w:rsid w:val="05AA5C15"/>
    <w:rsid w:val="05ADFE1A"/>
    <w:rsid w:val="05B6C100"/>
    <w:rsid w:val="05C2E2F1"/>
    <w:rsid w:val="05D5F313"/>
    <w:rsid w:val="05E3B25B"/>
    <w:rsid w:val="05FCF477"/>
    <w:rsid w:val="063D976A"/>
    <w:rsid w:val="06658282"/>
    <w:rsid w:val="06660516"/>
    <w:rsid w:val="0667A40B"/>
    <w:rsid w:val="066DDDA6"/>
    <w:rsid w:val="0670D82C"/>
    <w:rsid w:val="068E8DDE"/>
    <w:rsid w:val="0691BCC9"/>
    <w:rsid w:val="06C03E7E"/>
    <w:rsid w:val="06FFBFDE"/>
    <w:rsid w:val="070344DC"/>
    <w:rsid w:val="071F5BBA"/>
    <w:rsid w:val="07317B87"/>
    <w:rsid w:val="0731862A"/>
    <w:rsid w:val="075FA878"/>
    <w:rsid w:val="076DBC5D"/>
    <w:rsid w:val="07784339"/>
    <w:rsid w:val="07AC0268"/>
    <w:rsid w:val="07B5A10F"/>
    <w:rsid w:val="07D9EC15"/>
    <w:rsid w:val="07E32B88"/>
    <w:rsid w:val="07F7A6DC"/>
    <w:rsid w:val="0817297B"/>
    <w:rsid w:val="083F86DF"/>
    <w:rsid w:val="08869137"/>
    <w:rsid w:val="08A6276E"/>
    <w:rsid w:val="08BE954E"/>
    <w:rsid w:val="08C988F3"/>
    <w:rsid w:val="08DD29A8"/>
    <w:rsid w:val="08EF7235"/>
    <w:rsid w:val="091CFA6B"/>
    <w:rsid w:val="09404699"/>
    <w:rsid w:val="0965EFB7"/>
    <w:rsid w:val="09B3A92E"/>
    <w:rsid w:val="09FB19F8"/>
    <w:rsid w:val="0A27318F"/>
    <w:rsid w:val="0A2AD53F"/>
    <w:rsid w:val="0A389CC7"/>
    <w:rsid w:val="0A39C9F8"/>
    <w:rsid w:val="0A3C87C5"/>
    <w:rsid w:val="0A7EC373"/>
    <w:rsid w:val="0A83008F"/>
    <w:rsid w:val="0A8BD5FD"/>
    <w:rsid w:val="0A95FE59"/>
    <w:rsid w:val="0A9D47D8"/>
    <w:rsid w:val="0A9EA87C"/>
    <w:rsid w:val="0AA33269"/>
    <w:rsid w:val="0AA8E36C"/>
    <w:rsid w:val="0AB666EE"/>
    <w:rsid w:val="0AC99596"/>
    <w:rsid w:val="0AE142F9"/>
    <w:rsid w:val="0AF7E8C5"/>
    <w:rsid w:val="0B00CAEE"/>
    <w:rsid w:val="0B2DC17B"/>
    <w:rsid w:val="0B51C7E2"/>
    <w:rsid w:val="0B52D7F1"/>
    <w:rsid w:val="0B5517E6"/>
    <w:rsid w:val="0B8E785B"/>
    <w:rsid w:val="0BC6F9D0"/>
    <w:rsid w:val="0C16175F"/>
    <w:rsid w:val="0C2A914B"/>
    <w:rsid w:val="0C2E513D"/>
    <w:rsid w:val="0C453497"/>
    <w:rsid w:val="0C48CA65"/>
    <w:rsid w:val="0C4E3078"/>
    <w:rsid w:val="0C967AA4"/>
    <w:rsid w:val="0C9C5DD6"/>
    <w:rsid w:val="0CCC13B2"/>
    <w:rsid w:val="0CD0DD1A"/>
    <w:rsid w:val="0CFF2018"/>
    <w:rsid w:val="0D065076"/>
    <w:rsid w:val="0D644D9C"/>
    <w:rsid w:val="0D800A48"/>
    <w:rsid w:val="0D80CA4D"/>
    <w:rsid w:val="0D84C0C9"/>
    <w:rsid w:val="0DDD9AD2"/>
    <w:rsid w:val="0E0116BB"/>
    <w:rsid w:val="0E1A391E"/>
    <w:rsid w:val="0E2FF892"/>
    <w:rsid w:val="0E31B4F3"/>
    <w:rsid w:val="0E6A57B1"/>
    <w:rsid w:val="0E769D14"/>
    <w:rsid w:val="0E7CA73B"/>
    <w:rsid w:val="0E962C67"/>
    <w:rsid w:val="0ECB4AEA"/>
    <w:rsid w:val="0ED8C325"/>
    <w:rsid w:val="0EF93B26"/>
    <w:rsid w:val="0EFD985F"/>
    <w:rsid w:val="0F3E2913"/>
    <w:rsid w:val="0F43C00C"/>
    <w:rsid w:val="0F5A0528"/>
    <w:rsid w:val="0F95A12A"/>
    <w:rsid w:val="0F987648"/>
    <w:rsid w:val="0FB73FC8"/>
    <w:rsid w:val="0FB9C717"/>
    <w:rsid w:val="0FD85468"/>
    <w:rsid w:val="0FDBD53D"/>
    <w:rsid w:val="0FE852B5"/>
    <w:rsid w:val="0FEC4198"/>
    <w:rsid w:val="10451FD3"/>
    <w:rsid w:val="1051E2BB"/>
    <w:rsid w:val="10931C83"/>
    <w:rsid w:val="109E165F"/>
    <w:rsid w:val="10B9D013"/>
    <w:rsid w:val="1119A999"/>
    <w:rsid w:val="111FF1C1"/>
    <w:rsid w:val="1141B9A5"/>
    <w:rsid w:val="1147622A"/>
    <w:rsid w:val="116ED87E"/>
    <w:rsid w:val="1179B394"/>
    <w:rsid w:val="1180CE5B"/>
    <w:rsid w:val="1183DAA2"/>
    <w:rsid w:val="11A7F3AD"/>
    <w:rsid w:val="1226B722"/>
    <w:rsid w:val="12344827"/>
    <w:rsid w:val="123BA8F5"/>
    <w:rsid w:val="123D4954"/>
    <w:rsid w:val="1250411E"/>
    <w:rsid w:val="125C4DFC"/>
    <w:rsid w:val="1265EB53"/>
    <w:rsid w:val="127B4592"/>
    <w:rsid w:val="1291DF8D"/>
    <w:rsid w:val="12AC864E"/>
    <w:rsid w:val="12AD3446"/>
    <w:rsid w:val="12B2C636"/>
    <w:rsid w:val="12B3F551"/>
    <w:rsid w:val="12BDC58D"/>
    <w:rsid w:val="12F5B406"/>
    <w:rsid w:val="131B0FBB"/>
    <w:rsid w:val="132DC7FC"/>
    <w:rsid w:val="135DCCAF"/>
    <w:rsid w:val="13A15125"/>
    <w:rsid w:val="13BDCAB5"/>
    <w:rsid w:val="13C13932"/>
    <w:rsid w:val="13DB66DC"/>
    <w:rsid w:val="13EBB05B"/>
    <w:rsid w:val="14377C38"/>
    <w:rsid w:val="145538D6"/>
    <w:rsid w:val="146B2287"/>
    <w:rsid w:val="1479755A"/>
    <w:rsid w:val="148BA8FA"/>
    <w:rsid w:val="14CAF67D"/>
    <w:rsid w:val="14D37FE0"/>
    <w:rsid w:val="14F0850D"/>
    <w:rsid w:val="14F824AC"/>
    <w:rsid w:val="14F984CB"/>
    <w:rsid w:val="14FA5A81"/>
    <w:rsid w:val="1519EEF1"/>
    <w:rsid w:val="153C696A"/>
    <w:rsid w:val="153F7941"/>
    <w:rsid w:val="154E34A8"/>
    <w:rsid w:val="154E54D0"/>
    <w:rsid w:val="1564FDB7"/>
    <w:rsid w:val="1579F693"/>
    <w:rsid w:val="1591ACE3"/>
    <w:rsid w:val="15B1D8E8"/>
    <w:rsid w:val="15B40D81"/>
    <w:rsid w:val="15B46F17"/>
    <w:rsid w:val="15D777C2"/>
    <w:rsid w:val="15EB9613"/>
    <w:rsid w:val="15ED05F5"/>
    <w:rsid w:val="15FC18CF"/>
    <w:rsid w:val="1614E35D"/>
    <w:rsid w:val="164FE5CD"/>
    <w:rsid w:val="16543F7E"/>
    <w:rsid w:val="16603E12"/>
    <w:rsid w:val="16A53644"/>
    <w:rsid w:val="16B863A0"/>
    <w:rsid w:val="16B93195"/>
    <w:rsid w:val="16CCE791"/>
    <w:rsid w:val="16CD86B7"/>
    <w:rsid w:val="16E15A25"/>
    <w:rsid w:val="16E2B10C"/>
    <w:rsid w:val="16F3A3F9"/>
    <w:rsid w:val="16F8D9F4"/>
    <w:rsid w:val="1719276D"/>
    <w:rsid w:val="1726EC8E"/>
    <w:rsid w:val="1734B5D1"/>
    <w:rsid w:val="175A8212"/>
    <w:rsid w:val="17699754"/>
    <w:rsid w:val="177AFE23"/>
    <w:rsid w:val="17A3F1A4"/>
    <w:rsid w:val="17B254D2"/>
    <w:rsid w:val="17E10B93"/>
    <w:rsid w:val="17F31C26"/>
    <w:rsid w:val="181D1965"/>
    <w:rsid w:val="1829162F"/>
    <w:rsid w:val="1830375C"/>
    <w:rsid w:val="18416715"/>
    <w:rsid w:val="188F7D61"/>
    <w:rsid w:val="18A36541"/>
    <w:rsid w:val="18C29EA9"/>
    <w:rsid w:val="18F6F394"/>
    <w:rsid w:val="192165AB"/>
    <w:rsid w:val="19285C79"/>
    <w:rsid w:val="19302786"/>
    <w:rsid w:val="19395239"/>
    <w:rsid w:val="1944A549"/>
    <w:rsid w:val="194D73F7"/>
    <w:rsid w:val="195A51EC"/>
    <w:rsid w:val="19743F34"/>
    <w:rsid w:val="1977E974"/>
    <w:rsid w:val="198E2FBC"/>
    <w:rsid w:val="199FC31B"/>
    <w:rsid w:val="19C46FFA"/>
    <w:rsid w:val="19E76EDB"/>
    <w:rsid w:val="19EC7851"/>
    <w:rsid w:val="19F1F173"/>
    <w:rsid w:val="1A43D449"/>
    <w:rsid w:val="1A6512D0"/>
    <w:rsid w:val="1A78640E"/>
    <w:rsid w:val="1A8AC95A"/>
    <w:rsid w:val="1AB03104"/>
    <w:rsid w:val="1AC6F4BC"/>
    <w:rsid w:val="1ACA3C22"/>
    <w:rsid w:val="1AD3D975"/>
    <w:rsid w:val="1AE7E132"/>
    <w:rsid w:val="1AE9A124"/>
    <w:rsid w:val="1AEDDF1F"/>
    <w:rsid w:val="1AF607CC"/>
    <w:rsid w:val="1B0FC8D8"/>
    <w:rsid w:val="1B10EEE9"/>
    <w:rsid w:val="1B1B41D5"/>
    <w:rsid w:val="1B3FE108"/>
    <w:rsid w:val="1B460E56"/>
    <w:rsid w:val="1B7B51B6"/>
    <w:rsid w:val="1B95FF97"/>
    <w:rsid w:val="1BA5B9D0"/>
    <w:rsid w:val="1BAD8612"/>
    <w:rsid w:val="1BC86FBF"/>
    <w:rsid w:val="1BD2FA24"/>
    <w:rsid w:val="1BD7E8BF"/>
    <w:rsid w:val="1BFD5702"/>
    <w:rsid w:val="1C253B61"/>
    <w:rsid w:val="1C29CAA0"/>
    <w:rsid w:val="1C4EC826"/>
    <w:rsid w:val="1C62C51D"/>
    <w:rsid w:val="1C8AB016"/>
    <w:rsid w:val="1C8B38C4"/>
    <w:rsid w:val="1C8B612A"/>
    <w:rsid w:val="1CA78632"/>
    <w:rsid w:val="1CC52473"/>
    <w:rsid w:val="1CCA65B1"/>
    <w:rsid w:val="1CE2C077"/>
    <w:rsid w:val="1CFC10BC"/>
    <w:rsid w:val="1D0FFF93"/>
    <w:rsid w:val="1D16A0CA"/>
    <w:rsid w:val="1D1B0C6F"/>
    <w:rsid w:val="1D1F0F9D"/>
    <w:rsid w:val="1D3FCDA9"/>
    <w:rsid w:val="1D48ECF7"/>
    <w:rsid w:val="1D685AEA"/>
    <w:rsid w:val="1D727225"/>
    <w:rsid w:val="1D7ADAA8"/>
    <w:rsid w:val="1D91EE0F"/>
    <w:rsid w:val="1DA414BC"/>
    <w:rsid w:val="1DE5FDA0"/>
    <w:rsid w:val="1E0388DC"/>
    <w:rsid w:val="1E574204"/>
    <w:rsid w:val="1E5D14C7"/>
    <w:rsid w:val="1E7286A4"/>
    <w:rsid w:val="1E73C177"/>
    <w:rsid w:val="1E7D75F6"/>
    <w:rsid w:val="1EB13622"/>
    <w:rsid w:val="1EB4AD9A"/>
    <w:rsid w:val="1EEA589B"/>
    <w:rsid w:val="1F203310"/>
    <w:rsid w:val="1F2F82BD"/>
    <w:rsid w:val="1F394D92"/>
    <w:rsid w:val="1F39EBF9"/>
    <w:rsid w:val="1F69911B"/>
    <w:rsid w:val="1F75798D"/>
    <w:rsid w:val="1FBE458C"/>
    <w:rsid w:val="201482B6"/>
    <w:rsid w:val="201D5A1B"/>
    <w:rsid w:val="2022F971"/>
    <w:rsid w:val="2025C166"/>
    <w:rsid w:val="2027BAC5"/>
    <w:rsid w:val="202F2F2B"/>
    <w:rsid w:val="203B73B1"/>
    <w:rsid w:val="205A4A59"/>
    <w:rsid w:val="206B81FB"/>
    <w:rsid w:val="20C00919"/>
    <w:rsid w:val="20C17EFA"/>
    <w:rsid w:val="20C6FA5C"/>
    <w:rsid w:val="20D36DC3"/>
    <w:rsid w:val="20D6633E"/>
    <w:rsid w:val="20EFCCA7"/>
    <w:rsid w:val="20F0900A"/>
    <w:rsid w:val="20F25381"/>
    <w:rsid w:val="20F542AA"/>
    <w:rsid w:val="21205784"/>
    <w:rsid w:val="2129A5A5"/>
    <w:rsid w:val="2135B15F"/>
    <w:rsid w:val="2161AA9E"/>
    <w:rsid w:val="21741962"/>
    <w:rsid w:val="219532C1"/>
    <w:rsid w:val="21C02080"/>
    <w:rsid w:val="21C4DEFB"/>
    <w:rsid w:val="21DA6015"/>
    <w:rsid w:val="220BFFBF"/>
    <w:rsid w:val="220CDE2E"/>
    <w:rsid w:val="222208F9"/>
    <w:rsid w:val="2227C277"/>
    <w:rsid w:val="223C268C"/>
    <w:rsid w:val="22785482"/>
    <w:rsid w:val="2293F384"/>
    <w:rsid w:val="22AE72AA"/>
    <w:rsid w:val="22C70C22"/>
    <w:rsid w:val="22D206A1"/>
    <w:rsid w:val="22EE7DAF"/>
    <w:rsid w:val="22F789B5"/>
    <w:rsid w:val="23378435"/>
    <w:rsid w:val="2354BF63"/>
    <w:rsid w:val="23A6C5A7"/>
    <w:rsid w:val="23D5A755"/>
    <w:rsid w:val="246DD702"/>
    <w:rsid w:val="248D653B"/>
    <w:rsid w:val="24B78C43"/>
    <w:rsid w:val="24C02826"/>
    <w:rsid w:val="24DE1DC0"/>
    <w:rsid w:val="250270AC"/>
    <w:rsid w:val="252529AD"/>
    <w:rsid w:val="252AE0A5"/>
    <w:rsid w:val="253B6BD9"/>
    <w:rsid w:val="257E78D8"/>
    <w:rsid w:val="25ABFC4E"/>
    <w:rsid w:val="25B017A5"/>
    <w:rsid w:val="25C0E720"/>
    <w:rsid w:val="25C56C02"/>
    <w:rsid w:val="25D1ADA3"/>
    <w:rsid w:val="25D7A0A3"/>
    <w:rsid w:val="2609A763"/>
    <w:rsid w:val="260FBD8A"/>
    <w:rsid w:val="261575A2"/>
    <w:rsid w:val="262A49C9"/>
    <w:rsid w:val="2634EE92"/>
    <w:rsid w:val="263876D7"/>
    <w:rsid w:val="263B7D52"/>
    <w:rsid w:val="2678B696"/>
    <w:rsid w:val="268DB322"/>
    <w:rsid w:val="269BD10E"/>
    <w:rsid w:val="26A2E889"/>
    <w:rsid w:val="26AEA5FF"/>
    <w:rsid w:val="26C5F1E3"/>
    <w:rsid w:val="26E46B5F"/>
    <w:rsid w:val="26E51A8B"/>
    <w:rsid w:val="2728B571"/>
    <w:rsid w:val="272D902B"/>
    <w:rsid w:val="272D9CBE"/>
    <w:rsid w:val="274EE0EB"/>
    <w:rsid w:val="275646AA"/>
    <w:rsid w:val="27787BA2"/>
    <w:rsid w:val="27859719"/>
    <w:rsid w:val="278F52A5"/>
    <w:rsid w:val="27B0A707"/>
    <w:rsid w:val="27B15ACA"/>
    <w:rsid w:val="27CB37FD"/>
    <w:rsid w:val="27D8186F"/>
    <w:rsid w:val="27D9CA59"/>
    <w:rsid w:val="27FD6E16"/>
    <w:rsid w:val="28054BAD"/>
    <w:rsid w:val="28321866"/>
    <w:rsid w:val="2861C244"/>
    <w:rsid w:val="2890268B"/>
    <w:rsid w:val="2895F550"/>
    <w:rsid w:val="28AC1D21"/>
    <w:rsid w:val="28AF12F6"/>
    <w:rsid w:val="28BC7EFE"/>
    <w:rsid w:val="28BD32EF"/>
    <w:rsid w:val="28DF72ED"/>
    <w:rsid w:val="28FD496C"/>
    <w:rsid w:val="28FE8383"/>
    <w:rsid w:val="2903C873"/>
    <w:rsid w:val="29243C2F"/>
    <w:rsid w:val="29281FC8"/>
    <w:rsid w:val="293A446E"/>
    <w:rsid w:val="29414825"/>
    <w:rsid w:val="29531A96"/>
    <w:rsid w:val="296A7C60"/>
    <w:rsid w:val="29759ABA"/>
    <w:rsid w:val="2980FBFE"/>
    <w:rsid w:val="29C09830"/>
    <w:rsid w:val="29C9ED41"/>
    <w:rsid w:val="29EF3B9E"/>
    <w:rsid w:val="29F899E5"/>
    <w:rsid w:val="2A1E3FB3"/>
    <w:rsid w:val="2A281483"/>
    <w:rsid w:val="2A473487"/>
    <w:rsid w:val="2A4CEF36"/>
    <w:rsid w:val="2A625910"/>
    <w:rsid w:val="2A633636"/>
    <w:rsid w:val="2A8E6B40"/>
    <w:rsid w:val="2A8EE687"/>
    <w:rsid w:val="2AA72C75"/>
    <w:rsid w:val="2AC00C90"/>
    <w:rsid w:val="2AD59944"/>
    <w:rsid w:val="2ADBB4DB"/>
    <w:rsid w:val="2B291542"/>
    <w:rsid w:val="2B3B2772"/>
    <w:rsid w:val="2B41D95F"/>
    <w:rsid w:val="2B5A8423"/>
    <w:rsid w:val="2B618E68"/>
    <w:rsid w:val="2B996306"/>
    <w:rsid w:val="2BAAD549"/>
    <w:rsid w:val="2BC59379"/>
    <w:rsid w:val="2BE55DB3"/>
    <w:rsid w:val="2C196720"/>
    <w:rsid w:val="2C1B7B48"/>
    <w:rsid w:val="2C3100CB"/>
    <w:rsid w:val="2C651B3F"/>
    <w:rsid w:val="2C8AEEF6"/>
    <w:rsid w:val="2CBCF3E2"/>
    <w:rsid w:val="2CE8D6F5"/>
    <w:rsid w:val="2D0701BB"/>
    <w:rsid w:val="2D157D92"/>
    <w:rsid w:val="2D292ED4"/>
    <w:rsid w:val="2D5F722E"/>
    <w:rsid w:val="2D725FA8"/>
    <w:rsid w:val="2D9827E0"/>
    <w:rsid w:val="2D9D7029"/>
    <w:rsid w:val="2DB74BA9"/>
    <w:rsid w:val="2DD52457"/>
    <w:rsid w:val="2DDCBF88"/>
    <w:rsid w:val="2E2108D4"/>
    <w:rsid w:val="2E500ED4"/>
    <w:rsid w:val="2E54878A"/>
    <w:rsid w:val="2E59604A"/>
    <w:rsid w:val="2E6BE211"/>
    <w:rsid w:val="2EC001F5"/>
    <w:rsid w:val="2EF06C3A"/>
    <w:rsid w:val="2F2EDB80"/>
    <w:rsid w:val="2F4E8B45"/>
    <w:rsid w:val="2F5633C8"/>
    <w:rsid w:val="2F71BC0A"/>
    <w:rsid w:val="2F974589"/>
    <w:rsid w:val="2FA58F2A"/>
    <w:rsid w:val="2FC19280"/>
    <w:rsid w:val="2FCEF1EA"/>
    <w:rsid w:val="2FCF73A4"/>
    <w:rsid w:val="30293A7A"/>
    <w:rsid w:val="3053D22B"/>
    <w:rsid w:val="305D0EEC"/>
    <w:rsid w:val="306C52DC"/>
    <w:rsid w:val="308512B8"/>
    <w:rsid w:val="309B3FE0"/>
    <w:rsid w:val="30D4BD57"/>
    <w:rsid w:val="30DA44AF"/>
    <w:rsid w:val="30FF92C2"/>
    <w:rsid w:val="3124241B"/>
    <w:rsid w:val="312CE226"/>
    <w:rsid w:val="3153E1B5"/>
    <w:rsid w:val="31A4C204"/>
    <w:rsid w:val="31A5D055"/>
    <w:rsid w:val="31B3F87B"/>
    <w:rsid w:val="31CA605D"/>
    <w:rsid w:val="31DFE98D"/>
    <w:rsid w:val="31E7B0F4"/>
    <w:rsid w:val="32152B19"/>
    <w:rsid w:val="32173970"/>
    <w:rsid w:val="325010DC"/>
    <w:rsid w:val="32578D3C"/>
    <w:rsid w:val="325B699E"/>
    <w:rsid w:val="32673F3C"/>
    <w:rsid w:val="32708DB8"/>
    <w:rsid w:val="329118B6"/>
    <w:rsid w:val="329B0FAE"/>
    <w:rsid w:val="32A4D5DB"/>
    <w:rsid w:val="32A8A2DE"/>
    <w:rsid w:val="32A8E64F"/>
    <w:rsid w:val="32CBF38B"/>
    <w:rsid w:val="33040C0E"/>
    <w:rsid w:val="3309CD97"/>
    <w:rsid w:val="338344C3"/>
    <w:rsid w:val="339CED17"/>
    <w:rsid w:val="33A474EB"/>
    <w:rsid w:val="33AA2FB4"/>
    <w:rsid w:val="33C513F6"/>
    <w:rsid w:val="33C62CE8"/>
    <w:rsid w:val="33D25DE0"/>
    <w:rsid w:val="33E5B100"/>
    <w:rsid w:val="33FCC748"/>
    <w:rsid w:val="3420495B"/>
    <w:rsid w:val="342380E6"/>
    <w:rsid w:val="3470EB32"/>
    <w:rsid w:val="34711B64"/>
    <w:rsid w:val="3482D91D"/>
    <w:rsid w:val="34AB36BA"/>
    <w:rsid w:val="34C8D394"/>
    <w:rsid w:val="34CFF7B8"/>
    <w:rsid w:val="34E7588E"/>
    <w:rsid w:val="35015512"/>
    <w:rsid w:val="350B25CD"/>
    <w:rsid w:val="351F1E04"/>
    <w:rsid w:val="351FE90C"/>
    <w:rsid w:val="3581EA04"/>
    <w:rsid w:val="358896FC"/>
    <w:rsid w:val="35923577"/>
    <w:rsid w:val="35BC5CEB"/>
    <w:rsid w:val="35D9AE69"/>
    <w:rsid w:val="35DA7931"/>
    <w:rsid w:val="35DF2A6A"/>
    <w:rsid w:val="35E0D779"/>
    <w:rsid w:val="3612AAE0"/>
    <w:rsid w:val="361F3E4D"/>
    <w:rsid w:val="36291F35"/>
    <w:rsid w:val="362FD460"/>
    <w:rsid w:val="3642C825"/>
    <w:rsid w:val="364FECBD"/>
    <w:rsid w:val="365B34B8"/>
    <w:rsid w:val="3669414E"/>
    <w:rsid w:val="3696784C"/>
    <w:rsid w:val="369A65F5"/>
    <w:rsid w:val="36C121DC"/>
    <w:rsid w:val="36F3539A"/>
    <w:rsid w:val="3707A836"/>
    <w:rsid w:val="37114640"/>
    <w:rsid w:val="3720C823"/>
    <w:rsid w:val="3721B0B8"/>
    <w:rsid w:val="3726839A"/>
    <w:rsid w:val="3768CDF5"/>
    <w:rsid w:val="376E377A"/>
    <w:rsid w:val="3771EB70"/>
    <w:rsid w:val="377A1089"/>
    <w:rsid w:val="37CCA110"/>
    <w:rsid w:val="37EECBE0"/>
    <w:rsid w:val="3807659A"/>
    <w:rsid w:val="38192299"/>
    <w:rsid w:val="38232AAA"/>
    <w:rsid w:val="38459B37"/>
    <w:rsid w:val="38477AEA"/>
    <w:rsid w:val="38613500"/>
    <w:rsid w:val="386410E1"/>
    <w:rsid w:val="386DCFE1"/>
    <w:rsid w:val="386F53A6"/>
    <w:rsid w:val="3870783B"/>
    <w:rsid w:val="3881A9D4"/>
    <w:rsid w:val="38A17582"/>
    <w:rsid w:val="38C47B36"/>
    <w:rsid w:val="3906B1EA"/>
    <w:rsid w:val="39079A0F"/>
    <w:rsid w:val="39155C54"/>
    <w:rsid w:val="393A5FF9"/>
    <w:rsid w:val="39439FFE"/>
    <w:rsid w:val="39B38A5E"/>
    <w:rsid w:val="39B3A8D1"/>
    <w:rsid w:val="39BB9E08"/>
    <w:rsid w:val="39C1768D"/>
    <w:rsid w:val="3A167955"/>
    <w:rsid w:val="3A200CC2"/>
    <w:rsid w:val="3A9DBC37"/>
    <w:rsid w:val="3ABDBE2B"/>
    <w:rsid w:val="3ACB5224"/>
    <w:rsid w:val="3AD7AAFA"/>
    <w:rsid w:val="3B10AD41"/>
    <w:rsid w:val="3B8AA642"/>
    <w:rsid w:val="3B9A77B0"/>
    <w:rsid w:val="3BAF86D0"/>
    <w:rsid w:val="3BB4AE89"/>
    <w:rsid w:val="3BED3233"/>
    <w:rsid w:val="3BF26552"/>
    <w:rsid w:val="3C32C57D"/>
    <w:rsid w:val="3C4D8F05"/>
    <w:rsid w:val="3C52A791"/>
    <w:rsid w:val="3C715C7B"/>
    <w:rsid w:val="3C82FBDE"/>
    <w:rsid w:val="3C86BFCA"/>
    <w:rsid w:val="3CBBA20B"/>
    <w:rsid w:val="3CD7E696"/>
    <w:rsid w:val="3D37A8B4"/>
    <w:rsid w:val="3D3E845D"/>
    <w:rsid w:val="3D46C135"/>
    <w:rsid w:val="3D4765D8"/>
    <w:rsid w:val="3D4EAE31"/>
    <w:rsid w:val="3D53B8CC"/>
    <w:rsid w:val="3D5C15CE"/>
    <w:rsid w:val="3D763A2A"/>
    <w:rsid w:val="3DC58A17"/>
    <w:rsid w:val="3DC92910"/>
    <w:rsid w:val="3DE697D0"/>
    <w:rsid w:val="3DE8AAE2"/>
    <w:rsid w:val="3DED2463"/>
    <w:rsid w:val="3DF52B5E"/>
    <w:rsid w:val="3E212257"/>
    <w:rsid w:val="3E680FD7"/>
    <w:rsid w:val="3E7DE458"/>
    <w:rsid w:val="3EA4FDC2"/>
    <w:rsid w:val="3EA8E351"/>
    <w:rsid w:val="3EB7420A"/>
    <w:rsid w:val="3EB8C345"/>
    <w:rsid w:val="3EC2060E"/>
    <w:rsid w:val="3EF457BD"/>
    <w:rsid w:val="3F3CF567"/>
    <w:rsid w:val="3F5C2504"/>
    <w:rsid w:val="3F6ACEBC"/>
    <w:rsid w:val="3F753442"/>
    <w:rsid w:val="3F7EF091"/>
    <w:rsid w:val="3F960D13"/>
    <w:rsid w:val="3FB4F3CE"/>
    <w:rsid w:val="3FC52B87"/>
    <w:rsid w:val="3FE11405"/>
    <w:rsid w:val="3FE63782"/>
    <w:rsid w:val="401DC795"/>
    <w:rsid w:val="4029AFAF"/>
    <w:rsid w:val="4033C41B"/>
    <w:rsid w:val="404337F1"/>
    <w:rsid w:val="40672E69"/>
    <w:rsid w:val="4076AE25"/>
    <w:rsid w:val="407F6E04"/>
    <w:rsid w:val="40C3E7AE"/>
    <w:rsid w:val="40DBEFFB"/>
    <w:rsid w:val="4107B13A"/>
    <w:rsid w:val="4107D7C0"/>
    <w:rsid w:val="412BC8C8"/>
    <w:rsid w:val="41332C50"/>
    <w:rsid w:val="416050A0"/>
    <w:rsid w:val="417E2FCF"/>
    <w:rsid w:val="41829B46"/>
    <w:rsid w:val="418C09E2"/>
    <w:rsid w:val="419741A8"/>
    <w:rsid w:val="419E1D71"/>
    <w:rsid w:val="41A21938"/>
    <w:rsid w:val="42051EAA"/>
    <w:rsid w:val="420A3D2B"/>
    <w:rsid w:val="4218709E"/>
    <w:rsid w:val="422470D7"/>
    <w:rsid w:val="4243F838"/>
    <w:rsid w:val="425451D1"/>
    <w:rsid w:val="427D8287"/>
    <w:rsid w:val="428F0986"/>
    <w:rsid w:val="42A6D24D"/>
    <w:rsid w:val="42C05E99"/>
    <w:rsid w:val="42D85F04"/>
    <w:rsid w:val="4313107B"/>
    <w:rsid w:val="43429DB6"/>
    <w:rsid w:val="43598E01"/>
    <w:rsid w:val="4360F6AC"/>
    <w:rsid w:val="436ED021"/>
    <w:rsid w:val="439456AE"/>
    <w:rsid w:val="439C1D78"/>
    <w:rsid w:val="439FD4D4"/>
    <w:rsid w:val="43A0EF0B"/>
    <w:rsid w:val="43AE439D"/>
    <w:rsid w:val="43D50532"/>
    <w:rsid w:val="43DF1C20"/>
    <w:rsid w:val="44163DCC"/>
    <w:rsid w:val="4426D262"/>
    <w:rsid w:val="4440F5EE"/>
    <w:rsid w:val="4454530E"/>
    <w:rsid w:val="446270F8"/>
    <w:rsid w:val="446724A2"/>
    <w:rsid w:val="4480CE9E"/>
    <w:rsid w:val="44EF853E"/>
    <w:rsid w:val="44FD1795"/>
    <w:rsid w:val="450121C2"/>
    <w:rsid w:val="4510113E"/>
    <w:rsid w:val="45261B5D"/>
    <w:rsid w:val="45559CD4"/>
    <w:rsid w:val="4557AD36"/>
    <w:rsid w:val="4560B6A0"/>
    <w:rsid w:val="45679367"/>
    <w:rsid w:val="456F1038"/>
    <w:rsid w:val="457B422C"/>
    <w:rsid w:val="45BBBFE1"/>
    <w:rsid w:val="45DF3826"/>
    <w:rsid w:val="4642023C"/>
    <w:rsid w:val="466DA561"/>
    <w:rsid w:val="467AF21F"/>
    <w:rsid w:val="468144C1"/>
    <w:rsid w:val="4692528C"/>
    <w:rsid w:val="4704541D"/>
    <w:rsid w:val="470C925C"/>
    <w:rsid w:val="4716E4FC"/>
    <w:rsid w:val="4734F44F"/>
    <w:rsid w:val="47727C90"/>
    <w:rsid w:val="477C3F3F"/>
    <w:rsid w:val="4792829A"/>
    <w:rsid w:val="4796D1D1"/>
    <w:rsid w:val="47C4A49F"/>
    <w:rsid w:val="47CCD40D"/>
    <w:rsid w:val="47D33C00"/>
    <w:rsid w:val="47DE6EDE"/>
    <w:rsid w:val="480E81A2"/>
    <w:rsid w:val="4833F89A"/>
    <w:rsid w:val="483CE00C"/>
    <w:rsid w:val="4840FD7F"/>
    <w:rsid w:val="4852571D"/>
    <w:rsid w:val="4857539B"/>
    <w:rsid w:val="48851F9E"/>
    <w:rsid w:val="4891A82E"/>
    <w:rsid w:val="489C095B"/>
    <w:rsid w:val="48A71FCE"/>
    <w:rsid w:val="48A8C48F"/>
    <w:rsid w:val="48CB4DFC"/>
    <w:rsid w:val="48D93D15"/>
    <w:rsid w:val="4924456D"/>
    <w:rsid w:val="498ACB87"/>
    <w:rsid w:val="49979AC6"/>
    <w:rsid w:val="499A2B65"/>
    <w:rsid w:val="499FAA0C"/>
    <w:rsid w:val="49A50636"/>
    <w:rsid w:val="49A7AEE3"/>
    <w:rsid w:val="49A9B969"/>
    <w:rsid w:val="49B44E74"/>
    <w:rsid w:val="49B6C2F4"/>
    <w:rsid w:val="49E1B060"/>
    <w:rsid w:val="49E63597"/>
    <w:rsid w:val="4A181E15"/>
    <w:rsid w:val="4A20686C"/>
    <w:rsid w:val="4A485806"/>
    <w:rsid w:val="4AA347A3"/>
    <w:rsid w:val="4AA40FB8"/>
    <w:rsid w:val="4ABA0AC8"/>
    <w:rsid w:val="4AEACB25"/>
    <w:rsid w:val="4AF61BD6"/>
    <w:rsid w:val="4B07B995"/>
    <w:rsid w:val="4B541913"/>
    <w:rsid w:val="4B6C910C"/>
    <w:rsid w:val="4B7383EB"/>
    <w:rsid w:val="4BB3EE76"/>
    <w:rsid w:val="4BBB1372"/>
    <w:rsid w:val="4BC88DE4"/>
    <w:rsid w:val="4BE718D8"/>
    <w:rsid w:val="4BF8CCEF"/>
    <w:rsid w:val="4BFCC803"/>
    <w:rsid w:val="4C0BB3D3"/>
    <w:rsid w:val="4C1623DC"/>
    <w:rsid w:val="4C3A1E79"/>
    <w:rsid w:val="4C3C149D"/>
    <w:rsid w:val="4C61BC46"/>
    <w:rsid w:val="4CA35EF5"/>
    <w:rsid w:val="4CB6C9AC"/>
    <w:rsid w:val="4CC3FFAA"/>
    <w:rsid w:val="4CCC20FE"/>
    <w:rsid w:val="4D543DC6"/>
    <w:rsid w:val="4D54AE2C"/>
    <w:rsid w:val="4D7F3E31"/>
    <w:rsid w:val="4D8694DE"/>
    <w:rsid w:val="4D8731FD"/>
    <w:rsid w:val="4D8DCCE7"/>
    <w:rsid w:val="4D966DB4"/>
    <w:rsid w:val="4D989864"/>
    <w:rsid w:val="4DA623EB"/>
    <w:rsid w:val="4DC3AF87"/>
    <w:rsid w:val="4DCA56D8"/>
    <w:rsid w:val="4DE3933D"/>
    <w:rsid w:val="4E015254"/>
    <w:rsid w:val="4E2ADABA"/>
    <w:rsid w:val="4E358869"/>
    <w:rsid w:val="4E377BE7"/>
    <w:rsid w:val="4E403A69"/>
    <w:rsid w:val="4E6BFA7A"/>
    <w:rsid w:val="4E73E695"/>
    <w:rsid w:val="4E7C8CD9"/>
    <w:rsid w:val="4E8D9C96"/>
    <w:rsid w:val="4E9905ED"/>
    <w:rsid w:val="4EAA9881"/>
    <w:rsid w:val="4ED3C47C"/>
    <w:rsid w:val="4EFC7C23"/>
    <w:rsid w:val="4F0F9A65"/>
    <w:rsid w:val="4F119994"/>
    <w:rsid w:val="4F3468C5"/>
    <w:rsid w:val="4F487E99"/>
    <w:rsid w:val="4F7F639E"/>
    <w:rsid w:val="4F954C57"/>
    <w:rsid w:val="4F9D912E"/>
    <w:rsid w:val="4FD7E5F2"/>
    <w:rsid w:val="4FE87058"/>
    <w:rsid w:val="50364B85"/>
    <w:rsid w:val="50518C02"/>
    <w:rsid w:val="50522C22"/>
    <w:rsid w:val="5078397A"/>
    <w:rsid w:val="508B3A25"/>
    <w:rsid w:val="50951D39"/>
    <w:rsid w:val="509A5FDD"/>
    <w:rsid w:val="50ABAB38"/>
    <w:rsid w:val="50B633CA"/>
    <w:rsid w:val="50C1CF39"/>
    <w:rsid w:val="50D03926"/>
    <w:rsid w:val="51106CED"/>
    <w:rsid w:val="5117A651"/>
    <w:rsid w:val="511DCF5F"/>
    <w:rsid w:val="515CB23A"/>
    <w:rsid w:val="515FD146"/>
    <w:rsid w:val="517761E1"/>
    <w:rsid w:val="51A9DB85"/>
    <w:rsid w:val="51D416B6"/>
    <w:rsid w:val="51D51F19"/>
    <w:rsid w:val="51E6B846"/>
    <w:rsid w:val="51E92380"/>
    <w:rsid w:val="5203E210"/>
    <w:rsid w:val="52082EBC"/>
    <w:rsid w:val="521B4808"/>
    <w:rsid w:val="522036C7"/>
    <w:rsid w:val="5229BC51"/>
    <w:rsid w:val="523433E7"/>
    <w:rsid w:val="5238D85E"/>
    <w:rsid w:val="523EF24B"/>
    <w:rsid w:val="526C0987"/>
    <w:rsid w:val="526E26F4"/>
    <w:rsid w:val="526EC0F7"/>
    <w:rsid w:val="5278BEB5"/>
    <w:rsid w:val="529E8AA3"/>
    <w:rsid w:val="52C77D89"/>
    <w:rsid w:val="52C94055"/>
    <w:rsid w:val="52FF4351"/>
    <w:rsid w:val="530F0567"/>
    <w:rsid w:val="5384A6CC"/>
    <w:rsid w:val="53B66459"/>
    <w:rsid w:val="53E14E9B"/>
    <w:rsid w:val="53EACD2D"/>
    <w:rsid w:val="53EB9D74"/>
    <w:rsid w:val="54027AF7"/>
    <w:rsid w:val="5407D9E8"/>
    <w:rsid w:val="54148F16"/>
    <w:rsid w:val="5417F277"/>
    <w:rsid w:val="54263B48"/>
    <w:rsid w:val="5452E7C4"/>
    <w:rsid w:val="54544308"/>
    <w:rsid w:val="545E792D"/>
    <w:rsid w:val="547A38A0"/>
    <w:rsid w:val="547FA3B6"/>
    <w:rsid w:val="548BC2A1"/>
    <w:rsid w:val="54BD1E77"/>
    <w:rsid w:val="54DA0DCA"/>
    <w:rsid w:val="55063E4E"/>
    <w:rsid w:val="550C5BF5"/>
    <w:rsid w:val="553DF6FD"/>
    <w:rsid w:val="554B2C2E"/>
    <w:rsid w:val="554C1058"/>
    <w:rsid w:val="555AD0BC"/>
    <w:rsid w:val="55665D17"/>
    <w:rsid w:val="557422C0"/>
    <w:rsid w:val="5580BFB0"/>
    <w:rsid w:val="55991FAF"/>
    <w:rsid w:val="559F6FC9"/>
    <w:rsid w:val="55A66698"/>
    <w:rsid w:val="55BF73AC"/>
    <w:rsid w:val="55E1C99A"/>
    <w:rsid w:val="55E54453"/>
    <w:rsid w:val="55ECDFF8"/>
    <w:rsid w:val="55F507F8"/>
    <w:rsid w:val="55FAC875"/>
    <w:rsid w:val="560664EB"/>
    <w:rsid w:val="565A03C6"/>
    <w:rsid w:val="569F3B0F"/>
    <w:rsid w:val="56BD24C0"/>
    <w:rsid w:val="56CC912B"/>
    <w:rsid w:val="56D12D3E"/>
    <w:rsid w:val="57033859"/>
    <w:rsid w:val="5723A05E"/>
    <w:rsid w:val="572735B3"/>
    <w:rsid w:val="5731C6F7"/>
    <w:rsid w:val="573D5D79"/>
    <w:rsid w:val="575CC897"/>
    <w:rsid w:val="5778F9E6"/>
    <w:rsid w:val="578C33EF"/>
    <w:rsid w:val="57A4A6DB"/>
    <w:rsid w:val="57B9F966"/>
    <w:rsid w:val="57D1BD00"/>
    <w:rsid w:val="57F6919B"/>
    <w:rsid w:val="58471EE2"/>
    <w:rsid w:val="586830BA"/>
    <w:rsid w:val="58692526"/>
    <w:rsid w:val="588CDDCE"/>
    <w:rsid w:val="588F7F63"/>
    <w:rsid w:val="58A04D44"/>
    <w:rsid w:val="58B1C3AB"/>
    <w:rsid w:val="58EB2D30"/>
    <w:rsid w:val="58F74E65"/>
    <w:rsid w:val="591EDB12"/>
    <w:rsid w:val="5934E8AB"/>
    <w:rsid w:val="593528B5"/>
    <w:rsid w:val="593A434D"/>
    <w:rsid w:val="598F5496"/>
    <w:rsid w:val="5998837B"/>
    <w:rsid w:val="59A50945"/>
    <w:rsid w:val="59CAFD89"/>
    <w:rsid w:val="59D5B9BC"/>
    <w:rsid w:val="5A2048C3"/>
    <w:rsid w:val="5A2C3E95"/>
    <w:rsid w:val="5A3B3F57"/>
    <w:rsid w:val="5A670418"/>
    <w:rsid w:val="5A93F6E3"/>
    <w:rsid w:val="5AC3A1A9"/>
    <w:rsid w:val="5AE002D5"/>
    <w:rsid w:val="5AE957BE"/>
    <w:rsid w:val="5AF3766E"/>
    <w:rsid w:val="5AFED385"/>
    <w:rsid w:val="5B010C7F"/>
    <w:rsid w:val="5B69DB55"/>
    <w:rsid w:val="5B7DE180"/>
    <w:rsid w:val="5B91D3C8"/>
    <w:rsid w:val="5B9A16C5"/>
    <w:rsid w:val="5BC39A99"/>
    <w:rsid w:val="5BCCE8AC"/>
    <w:rsid w:val="5BCD200F"/>
    <w:rsid w:val="5BCE143A"/>
    <w:rsid w:val="5BF5332F"/>
    <w:rsid w:val="5BF6764D"/>
    <w:rsid w:val="5BF71181"/>
    <w:rsid w:val="5C303BEA"/>
    <w:rsid w:val="5C361E24"/>
    <w:rsid w:val="5C48F9ED"/>
    <w:rsid w:val="5C60439D"/>
    <w:rsid w:val="5C7FEE3E"/>
    <w:rsid w:val="5C81C0FD"/>
    <w:rsid w:val="5CB43C9C"/>
    <w:rsid w:val="5CD67DA3"/>
    <w:rsid w:val="5CDF3757"/>
    <w:rsid w:val="5D176BD5"/>
    <w:rsid w:val="5D1EE8E9"/>
    <w:rsid w:val="5D327B74"/>
    <w:rsid w:val="5D33DE87"/>
    <w:rsid w:val="5D3C5F4F"/>
    <w:rsid w:val="5D4B45E0"/>
    <w:rsid w:val="5D6315B0"/>
    <w:rsid w:val="5D6C3DE6"/>
    <w:rsid w:val="5D80D06B"/>
    <w:rsid w:val="5D9F7894"/>
    <w:rsid w:val="5DB9804E"/>
    <w:rsid w:val="5DC0B512"/>
    <w:rsid w:val="5DCDF214"/>
    <w:rsid w:val="5DDEBB83"/>
    <w:rsid w:val="5DF5A11B"/>
    <w:rsid w:val="5E09F5AA"/>
    <w:rsid w:val="5E24BD5E"/>
    <w:rsid w:val="5E38FFDE"/>
    <w:rsid w:val="5E5D0B36"/>
    <w:rsid w:val="5E69F669"/>
    <w:rsid w:val="5E75F702"/>
    <w:rsid w:val="5E8668A3"/>
    <w:rsid w:val="5E8D8ED6"/>
    <w:rsid w:val="5E9F546D"/>
    <w:rsid w:val="5EBFE877"/>
    <w:rsid w:val="5EED79FA"/>
    <w:rsid w:val="5EF9373C"/>
    <w:rsid w:val="5F0F8200"/>
    <w:rsid w:val="5F159D3E"/>
    <w:rsid w:val="5F51A08B"/>
    <w:rsid w:val="5F527A15"/>
    <w:rsid w:val="5FB81DFE"/>
    <w:rsid w:val="5FC0C518"/>
    <w:rsid w:val="5FCBDBCA"/>
    <w:rsid w:val="5FCD4545"/>
    <w:rsid w:val="5FDA2D91"/>
    <w:rsid w:val="5FEDAF86"/>
    <w:rsid w:val="60BAC13B"/>
    <w:rsid w:val="60BB5D2B"/>
    <w:rsid w:val="60CFC01B"/>
    <w:rsid w:val="60E833F8"/>
    <w:rsid w:val="6128B268"/>
    <w:rsid w:val="6139454F"/>
    <w:rsid w:val="614D0817"/>
    <w:rsid w:val="61A39F01"/>
    <w:rsid w:val="61A61F6A"/>
    <w:rsid w:val="61CAEE90"/>
    <w:rsid w:val="61D2CECD"/>
    <w:rsid w:val="61E3DB9A"/>
    <w:rsid w:val="6222C983"/>
    <w:rsid w:val="62384DB8"/>
    <w:rsid w:val="623D143D"/>
    <w:rsid w:val="6254418E"/>
    <w:rsid w:val="6262C26F"/>
    <w:rsid w:val="627FF62C"/>
    <w:rsid w:val="629E30AB"/>
    <w:rsid w:val="62A2D77B"/>
    <w:rsid w:val="62D48D1B"/>
    <w:rsid w:val="62DBDAD3"/>
    <w:rsid w:val="62E64A1F"/>
    <w:rsid w:val="62EB6E34"/>
    <w:rsid w:val="6316B98E"/>
    <w:rsid w:val="631A928F"/>
    <w:rsid w:val="631B1356"/>
    <w:rsid w:val="633EE964"/>
    <w:rsid w:val="6358CCD3"/>
    <w:rsid w:val="6360E3E3"/>
    <w:rsid w:val="637ABA2F"/>
    <w:rsid w:val="637E0239"/>
    <w:rsid w:val="63B08D23"/>
    <w:rsid w:val="63BB88D7"/>
    <w:rsid w:val="63CF6DED"/>
    <w:rsid w:val="63CFEEE8"/>
    <w:rsid w:val="63D1E142"/>
    <w:rsid w:val="6406DCF2"/>
    <w:rsid w:val="64370E08"/>
    <w:rsid w:val="6459A8FF"/>
    <w:rsid w:val="64622D6A"/>
    <w:rsid w:val="6480370E"/>
    <w:rsid w:val="64814014"/>
    <w:rsid w:val="64873E95"/>
    <w:rsid w:val="648AEDC6"/>
    <w:rsid w:val="649B116F"/>
    <w:rsid w:val="64B32803"/>
    <w:rsid w:val="64BEDA96"/>
    <w:rsid w:val="64F36A0E"/>
    <w:rsid w:val="650259A5"/>
    <w:rsid w:val="65119877"/>
    <w:rsid w:val="65252674"/>
    <w:rsid w:val="655FCDA0"/>
    <w:rsid w:val="656B3BE4"/>
    <w:rsid w:val="65887AF8"/>
    <w:rsid w:val="65B88554"/>
    <w:rsid w:val="65E74979"/>
    <w:rsid w:val="65ECB51E"/>
    <w:rsid w:val="66082D1B"/>
    <w:rsid w:val="66693EB9"/>
    <w:rsid w:val="666D9045"/>
    <w:rsid w:val="66A2C4B1"/>
    <w:rsid w:val="66A35479"/>
    <w:rsid w:val="66A9FFED"/>
    <w:rsid w:val="66CC0298"/>
    <w:rsid w:val="66E100F1"/>
    <w:rsid w:val="66E9C966"/>
    <w:rsid w:val="66ED72C2"/>
    <w:rsid w:val="671E33E2"/>
    <w:rsid w:val="672E6F21"/>
    <w:rsid w:val="673FD35C"/>
    <w:rsid w:val="67469F9E"/>
    <w:rsid w:val="6761F6A9"/>
    <w:rsid w:val="676D0703"/>
    <w:rsid w:val="6789DB03"/>
    <w:rsid w:val="678D3D01"/>
    <w:rsid w:val="679B7383"/>
    <w:rsid w:val="68145EBE"/>
    <w:rsid w:val="682D871B"/>
    <w:rsid w:val="683DB206"/>
    <w:rsid w:val="683FB8AB"/>
    <w:rsid w:val="6846483C"/>
    <w:rsid w:val="684FE9D4"/>
    <w:rsid w:val="6872A9A3"/>
    <w:rsid w:val="689399B7"/>
    <w:rsid w:val="68AB7B41"/>
    <w:rsid w:val="68D47E35"/>
    <w:rsid w:val="68DDC195"/>
    <w:rsid w:val="68DE6393"/>
    <w:rsid w:val="69078560"/>
    <w:rsid w:val="690D9BCC"/>
    <w:rsid w:val="693BC0FA"/>
    <w:rsid w:val="6950C594"/>
    <w:rsid w:val="6961FDA0"/>
    <w:rsid w:val="696CF400"/>
    <w:rsid w:val="696DEF64"/>
    <w:rsid w:val="69741FCD"/>
    <w:rsid w:val="69A54027"/>
    <w:rsid w:val="69B22A18"/>
    <w:rsid w:val="69EC3823"/>
    <w:rsid w:val="69EF97F3"/>
    <w:rsid w:val="6A0E3E35"/>
    <w:rsid w:val="6A27E8B1"/>
    <w:rsid w:val="6A5E4BC1"/>
    <w:rsid w:val="6A5F5373"/>
    <w:rsid w:val="6A6C49C2"/>
    <w:rsid w:val="6A6F8698"/>
    <w:rsid w:val="6A965E65"/>
    <w:rsid w:val="6AE7D043"/>
    <w:rsid w:val="6B08C461"/>
    <w:rsid w:val="6B17DDE1"/>
    <w:rsid w:val="6B19D232"/>
    <w:rsid w:val="6B23B1AA"/>
    <w:rsid w:val="6B3DD1A2"/>
    <w:rsid w:val="6B520FB6"/>
    <w:rsid w:val="6B5BF52D"/>
    <w:rsid w:val="6B6EA5DD"/>
    <w:rsid w:val="6BB61FA8"/>
    <w:rsid w:val="6C1F8ABF"/>
    <w:rsid w:val="6C3EEFEB"/>
    <w:rsid w:val="6C479F6A"/>
    <w:rsid w:val="6C58C30E"/>
    <w:rsid w:val="6C76BCDE"/>
    <w:rsid w:val="6C80C5F8"/>
    <w:rsid w:val="6C90BCE3"/>
    <w:rsid w:val="6C90D53B"/>
    <w:rsid w:val="6C9C1A13"/>
    <w:rsid w:val="6CA1A843"/>
    <w:rsid w:val="6CC4E6CF"/>
    <w:rsid w:val="6CE9DF68"/>
    <w:rsid w:val="6D1D72BE"/>
    <w:rsid w:val="6D1D7890"/>
    <w:rsid w:val="6D258110"/>
    <w:rsid w:val="6D2E93BA"/>
    <w:rsid w:val="6D3A9D19"/>
    <w:rsid w:val="6D3D6A2F"/>
    <w:rsid w:val="6D72EDA2"/>
    <w:rsid w:val="6D7C9864"/>
    <w:rsid w:val="6D7EF326"/>
    <w:rsid w:val="6D8E2DAD"/>
    <w:rsid w:val="6DC193D7"/>
    <w:rsid w:val="6DC4D833"/>
    <w:rsid w:val="6DD43FBD"/>
    <w:rsid w:val="6DDD2E61"/>
    <w:rsid w:val="6DE0018B"/>
    <w:rsid w:val="6DF9205B"/>
    <w:rsid w:val="6DFBC68A"/>
    <w:rsid w:val="6E051B94"/>
    <w:rsid w:val="6E0D4534"/>
    <w:rsid w:val="6E1C2EE2"/>
    <w:rsid w:val="6E4ECBF7"/>
    <w:rsid w:val="6E5D00E8"/>
    <w:rsid w:val="6E75F32E"/>
    <w:rsid w:val="6E941292"/>
    <w:rsid w:val="6EACDAAD"/>
    <w:rsid w:val="6ED3FAC0"/>
    <w:rsid w:val="6EED1EDC"/>
    <w:rsid w:val="6EF88AF7"/>
    <w:rsid w:val="6F335DF9"/>
    <w:rsid w:val="6F38586E"/>
    <w:rsid w:val="6F6DC41B"/>
    <w:rsid w:val="6FA5B4D4"/>
    <w:rsid w:val="6FC36537"/>
    <w:rsid w:val="6FCEE711"/>
    <w:rsid w:val="6FD0BA37"/>
    <w:rsid w:val="6FE8A1CF"/>
    <w:rsid w:val="6FF8F545"/>
    <w:rsid w:val="6FFE5AC3"/>
    <w:rsid w:val="701DE769"/>
    <w:rsid w:val="703CF5E7"/>
    <w:rsid w:val="704ADCF3"/>
    <w:rsid w:val="704CE98C"/>
    <w:rsid w:val="70687244"/>
    <w:rsid w:val="70A4E7ED"/>
    <w:rsid w:val="70A73AE0"/>
    <w:rsid w:val="70AA8E64"/>
    <w:rsid w:val="70B110B6"/>
    <w:rsid w:val="70BA3CD8"/>
    <w:rsid w:val="70D1838D"/>
    <w:rsid w:val="70E1E47B"/>
    <w:rsid w:val="7136BE57"/>
    <w:rsid w:val="713A74BD"/>
    <w:rsid w:val="713DCE6A"/>
    <w:rsid w:val="713E1C84"/>
    <w:rsid w:val="71518B7B"/>
    <w:rsid w:val="71946857"/>
    <w:rsid w:val="719C0060"/>
    <w:rsid w:val="71A21F06"/>
    <w:rsid w:val="71AB18CA"/>
    <w:rsid w:val="71BB4104"/>
    <w:rsid w:val="71EDBBAD"/>
    <w:rsid w:val="72465EC5"/>
    <w:rsid w:val="72790A9C"/>
    <w:rsid w:val="727A7F3E"/>
    <w:rsid w:val="729504FA"/>
    <w:rsid w:val="72BA1AB7"/>
    <w:rsid w:val="72D89CE2"/>
    <w:rsid w:val="72DCDE19"/>
    <w:rsid w:val="72E63977"/>
    <w:rsid w:val="72EC9DBA"/>
    <w:rsid w:val="7305355C"/>
    <w:rsid w:val="7310E9C7"/>
    <w:rsid w:val="7311422D"/>
    <w:rsid w:val="73478277"/>
    <w:rsid w:val="735220A5"/>
    <w:rsid w:val="73524B37"/>
    <w:rsid w:val="73568E48"/>
    <w:rsid w:val="735C4972"/>
    <w:rsid w:val="738B9BE3"/>
    <w:rsid w:val="738EEF0B"/>
    <w:rsid w:val="7390394F"/>
    <w:rsid w:val="7391C7B7"/>
    <w:rsid w:val="73A92D41"/>
    <w:rsid w:val="73B2D0CE"/>
    <w:rsid w:val="73ECFBF8"/>
    <w:rsid w:val="73F22DA4"/>
    <w:rsid w:val="73F47E80"/>
    <w:rsid w:val="74052E07"/>
    <w:rsid w:val="74098E70"/>
    <w:rsid w:val="740E6834"/>
    <w:rsid w:val="742732DE"/>
    <w:rsid w:val="744A7B16"/>
    <w:rsid w:val="7493CDE4"/>
    <w:rsid w:val="74C50E97"/>
    <w:rsid w:val="74C565A3"/>
    <w:rsid w:val="752BAD9A"/>
    <w:rsid w:val="752FA6B5"/>
    <w:rsid w:val="75366E46"/>
    <w:rsid w:val="754E5613"/>
    <w:rsid w:val="75A0FE68"/>
    <w:rsid w:val="75A67402"/>
    <w:rsid w:val="75AA6562"/>
    <w:rsid w:val="75ADAEFF"/>
    <w:rsid w:val="75FDC917"/>
    <w:rsid w:val="7604AAAD"/>
    <w:rsid w:val="76200A63"/>
    <w:rsid w:val="76479096"/>
    <w:rsid w:val="76660A56"/>
    <w:rsid w:val="76DB3513"/>
    <w:rsid w:val="76E343AA"/>
    <w:rsid w:val="76E986A6"/>
    <w:rsid w:val="771F12DF"/>
    <w:rsid w:val="77205748"/>
    <w:rsid w:val="777320EC"/>
    <w:rsid w:val="777D0C86"/>
    <w:rsid w:val="77D9599B"/>
    <w:rsid w:val="77E6DAC8"/>
    <w:rsid w:val="77E83A4D"/>
    <w:rsid w:val="77ECA3E3"/>
    <w:rsid w:val="77F80637"/>
    <w:rsid w:val="7800A561"/>
    <w:rsid w:val="78115003"/>
    <w:rsid w:val="782A954B"/>
    <w:rsid w:val="78620B61"/>
    <w:rsid w:val="7865C2E6"/>
    <w:rsid w:val="7874258F"/>
    <w:rsid w:val="78917378"/>
    <w:rsid w:val="78A8F54C"/>
    <w:rsid w:val="78B218AA"/>
    <w:rsid w:val="78EA3004"/>
    <w:rsid w:val="78F1C787"/>
    <w:rsid w:val="78F38014"/>
    <w:rsid w:val="79208242"/>
    <w:rsid w:val="7924E9D8"/>
    <w:rsid w:val="796B310A"/>
    <w:rsid w:val="79C15A14"/>
    <w:rsid w:val="79CE406F"/>
    <w:rsid w:val="79EA7F9F"/>
    <w:rsid w:val="7A255616"/>
    <w:rsid w:val="7A3179D1"/>
    <w:rsid w:val="7A4FDF01"/>
    <w:rsid w:val="7A55174A"/>
    <w:rsid w:val="7A555C52"/>
    <w:rsid w:val="7A56BF6B"/>
    <w:rsid w:val="7A5EB808"/>
    <w:rsid w:val="7A7B133A"/>
    <w:rsid w:val="7ABA15DC"/>
    <w:rsid w:val="7AC3DA9F"/>
    <w:rsid w:val="7AE1140B"/>
    <w:rsid w:val="7AF35932"/>
    <w:rsid w:val="7AF37B86"/>
    <w:rsid w:val="7B14980E"/>
    <w:rsid w:val="7B3D1C45"/>
    <w:rsid w:val="7B40376D"/>
    <w:rsid w:val="7B602D0A"/>
    <w:rsid w:val="7B6051A5"/>
    <w:rsid w:val="7B642540"/>
    <w:rsid w:val="7B6A10D0"/>
    <w:rsid w:val="7B91C58B"/>
    <w:rsid w:val="7B93AF95"/>
    <w:rsid w:val="7BDDC8EF"/>
    <w:rsid w:val="7BEF7D26"/>
    <w:rsid w:val="7BF01045"/>
    <w:rsid w:val="7C156EBA"/>
    <w:rsid w:val="7C1FF0DF"/>
    <w:rsid w:val="7C26D265"/>
    <w:rsid w:val="7C460B7E"/>
    <w:rsid w:val="7C5A97F4"/>
    <w:rsid w:val="7C6D7F07"/>
    <w:rsid w:val="7C9BC92D"/>
    <w:rsid w:val="7CA01454"/>
    <w:rsid w:val="7CF68754"/>
    <w:rsid w:val="7D3BF977"/>
    <w:rsid w:val="7D498D25"/>
    <w:rsid w:val="7D543E74"/>
    <w:rsid w:val="7D67CD50"/>
    <w:rsid w:val="7D7B8803"/>
    <w:rsid w:val="7D7D9021"/>
    <w:rsid w:val="7D84CF56"/>
    <w:rsid w:val="7D94EE7B"/>
    <w:rsid w:val="7DA16036"/>
    <w:rsid w:val="7DB3FDD3"/>
    <w:rsid w:val="7DD1D624"/>
    <w:rsid w:val="7DF94203"/>
    <w:rsid w:val="7E4E3E98"/>
    <w:rsid w:val="7E6F9E07"/>
    <w:rsid w:val="7E7F2C05"/>
    <w:rsid w:val="7E88A1A7"/>
    <w:rsid w:val="7EA32E82"/>
    <w:rsid w:val="7EB68002"/>
    <w:rsid w:val="7EBCF210"/>
    <w:rsid w:val="7ED07390"/>
    <w:rsid w:val="7EDE1F7B"/>
    <w:rsid w:val="7F0A989D"/>
    <w:rsid w:val="7F325A77"/>
    <w:rsid w:val="7F357A58"/>
    <w:rsid w:val="7F47E0AE"/>
    <w:rsid w:val="7F57AF7A"/>
    <w:rsid w:val="7F7FB3C7"/>
    <w:rsid w:val="7F97396F"/>
    <w:rsid w:val="7FA2AFAE"/>
    <w:rsid w:val="7FA4B5EC"/>
    <w:rsid w:val="7FA60284"/>
    <w:rsid w:val="7FC6ECA9"/>
    <w:rsid w:val="7FD5A7F3"/>
    <w:rsid w:val="7FDE3872"/>
    <w:rsid w:val="7FF7C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A8FBAD"/>
  <w15:chartTrackingRefBased/>
  <w15:docId w15:val="{DF39EFD2-E531-4083-AD1E-785C14FA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B565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2B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56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2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28C"/>
  </w:style>
  <w:style w:type="paragraph" w:styleId="Footer">
    <w:name w:val="footer"/>
    <w:basedOn w:val="Normal"/>
    <w:link w:val="FooterChar"/>
    <w:uiPriority w:val="99"/>
    <w:unhideWhenUsed/>
    <w:rsid w:val="00A662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28C"/>
  </w:style>
  <w:style w:type="table" w:styleId="TableGrid">
    <w:name w:val="Table Grid"/>
    <w:basedOn w:val="TableNormal"/>
    <w:uiPriority w:val="39"/>
    <w:rsid w:val="00A66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62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28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30B0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123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23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2382"/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88351D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848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848"/>
    <w:rPr>
      <w:rFonts w:ascii="Times New Roman" w:eastAsia="Times New Roman" w:hAnsi="Times New Roman" w:cs="Times New Roman"/>
      <w:b/>
      <w:bCs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262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6D53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04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11044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8B565B"/>
    <w:rPr>
      <w:rFonts w:ascii="Times New Roman" w:eastAsiaTheme="minorEastAsia" w:hAnsi="Times New Roman" w:cs="Times New Roman"/>
      <w:b/>
      <w:bCs/>
      <w:kern w:val="36"/>
      <w:sz w:val="48"/>
      <w:szCs w:val="4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8B56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GridTable4-Accent2">
    <w:name w:val="Grid Table 4 Accent 2"/>
    <w:basedOn w:val="TableNormal"/>
    <w:uiPriority w:val="49"/>
    <w:rsid w:val="008B565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D72BE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D72B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table" w:styleId="ListTable2-Accent2">
    <w:name w:val="List Table 2 Accent 2"/>
    <w:basedOn w:val="TableNormal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5">
    <w:name w:val="Grid Table 4 Accent 5"/>
    <w:basedOn w:val="TableNormal"/>
    <w:uiPriority w:val="49"/>
    <w:rsid w:val="00E2597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B9406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408F5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408F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08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444C7"/>
    <w:pPr>
      <w:tabs>
        <w:tab w:val="right" w:leader="dot" w:pos="9742"/>
      </w:tabs>
      <w:spacing w:after="100" w:line="360" w:lineRule="auto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8588965cd41d4b85" Type="http://schemas.microsoft.com/office/2019/09/relationships/intelligence" Target="intelligenc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774E87103BB4CA2042731F5636171" ma:contentTypeVersion="19" ma:contentTypeDescription="Create a new document." ma:contentTypeScope="" ma:versionID="436958166cca886d73eab7d142cadb0b">
  <xsd:schema xmlns:xsd="http://www.w3.org/2001/XMLSchema" xmlns:xs="http://www.w3.org/2001/XMLSchema" xmlns:p="http://schemas.microsoft.com/office/2006/metadata/properties" xmlns:ns2="20353e37-f1ef-4413-8c9a-c57c207b4c91" xmlns:ns3="4033c111-c6b3-4072-9698-1701b272e664" targetNamespace="http://schemas.microsoft.com/office/2006/metadata/properties" ma:root="true" ma:fieldsID="3834309d122401a23d11e6dcd60ff8e5" ns2:_="" ns3:_="">
    <xsd:import namespace="20353e37-f1ef-4413-8c9a-c57c207b4c91"/>
    <xsd:import namespace="4033c111-c6b3-4072-9698-1701b272e6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53e37-f1ef-4413-8c9a-c57c207b4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eaca430-0283-4312-b15e-a1c6c90c8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3c111-c6b3-4072-9698-1701b272e6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23dac1-29a8-4b8f-a49d-2ec5f0fa2f57}" ma:internalName="TaxCatchAll" ma:showField="CatchAllData" ma:web="4033c111-c6b3-4072-9698-1701b272e6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33c111-c6b3-4072-9698-1701b272e664" xsi:nil="true"/>
    <lcf76f155ced4ddcb4097134ff3c332f xmlns="20353e37-f1ef-4413-8c9a-c57c207b4c91">
      <Terms xmlns="http://schemas.microsoft.com/office/infopath/2007/PartnerControls"/>
    </lcf76f155ced4ddcb4097134ff3c332f>
    <SharedWithUsers xmlns="4033c111-c6b3-4072-9698-1701b272e664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69B17-DD13-4459-A430-3F64051583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E3FFBD-6155-439E-909C-4C81B636D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53e37-f1ef-4413-8c9a-c57c207b4c91"/>
    <ds:schemaRef ds:uri="4033c111-c6b3-4072-9698-1701b272e6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82D73-1674-4D3D-9023-489F65CB670D}">
  <ds:schemaRefs>
    <ds:schemaRef ds:uri="http://schemas.microsoft.com/office/2006/metadata/properties"/>
    <ds:schemaRef ds:uri="http://schemas.microsoft.com/office/infopath/2007/PartnerControls"/>
    <ds:schemaRef ds:uri="4033c111-c6b3-4072-9698-1701b272e664"/>
    <ds:schemaRef ds:uri="20353e37-f1ef-4413-8c9a-c57c207b4c91"/>
  </ds:schemaRefs>
</ds:datastoreItem>
</file>

<file path=customXml/itemProps4.xml><?xml version="1.0" encoding="utf-8"?>
<ds:datastoreItem xmlns:ds="http://schemas.openxmlformats.org/officeDocument/2006/customXml" ds:itemID="{68EA120C-8F0A-4003-9015-984BF425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1356</Characters>
  <Application>Microsoft Office Word</Application>
  <DocSecurity>0</DocSecurity>
  <Lines>113</Lines>
  <Paragraphs>39</Paragraphs>
  <ScaleCrop>false</ScaleCrop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Winsborough</dc:creator>
  <cp:keywords/>
  <dc:description/>
  <cp:lastModifiedBy>Chloe Jensen</cp:lastModifiedBy>
  <cp:revision>9</cp:revision>
  <cp:lastPrinted>2025-03-01T08:50:00Z</cp:lastPrinted>
  <dcterms:created xsi:type="dcterms:W3CDTF">2025-02-28T16:59:00Z</dcterms:created>
  <dcterms:modified xsi:type="dcterms:W3CDTF">2025-09-09T06:26:00Z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0x010100689774E87103BB4CA2042731F5636171</vt:lpwstr>
  </property>
  <property fmtid="{D5CDD505-2E9C-101B-9397-08002B2CF9AE}" pid="3" name="Order">
    <vt:r8>158200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GrammarlyDocumentId">
    <vt:lpwstr>52e7e025-2387-46ae-b916-7e19c1520c5b</vt:lpwstr>
  </property>
</Properties>
</file>