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22CC9E3" w:rsidP="4181AE09" w:rsidRDefault="422CC9E3" w14:paraId="5D0228C3" w14:textId="5F05A7BF">
      <w:pPr>
        <w:pStyle w:val="Normal"/>
        <w:spacing w:before="0" w:beforeAutospacing="off" w:after="0" w:afterAutospacing="off" w:line="276" w:lineRule="auto"/>
        <w:jc w:val="center"/>
      </w:pPr>
      <w:r w:rsidRPr="4181AE09" w:rsidR="422CC9E3">
        <w:rPr>
          <w:rFonts w:ascii="Calibri" w:hAnsi="Calibri" w:eastAsia="Calibri" w:cs="Calibri"/>
          <w:noProof w:val="0"/>
          <w:color w:val="2E74B5" w:themeColor="accent5" w:themeTint="FF" w:themeShade="BF"/>
          <w:sz w:val="32"/>
          <w:szCs w:val="32"/>
          <w:lang w:val="en-AU"/>
        </w:rPr>
        <w:t>Inspiring Western Australia</w:t>
      </w:r>
    </w:p>
    <w:p w:rsidR="422CC9E3" w:rsidP="4181AE09" w:rsidRDefault="422CC9E3" w14:paraId="704DFE2C" w14:textId="38C20FC0">
      <w:pPr>
        <w:spacing w:before="0" w:beforeAutospacing="off" w:after="0" w:afterAutospacing="off" w:line="276" w:lineRule="auto"/>
        <w:jc w:val="center"/>
      </w:pPr>
      <w:r w:rsidRPr="4181AE09" w:rsidR="422CC9E3">
        <w:rPr>
          <w:rFonts w:ascii="Calibri" w:hAnsi="Calibri" w:eastAsia="Calibri" w:cs="Calibri"/>
          <w:noProof w:val="0"/>
          <w:color w:val="2E74B5" w:themeColor="accent5" w:themeTint="FF" w:themeShade="BF"/>
          <w:sz w:val="44"/>
          <w:szCs w:val="44"/>
          <w:lang w:val="en-AU"/>
        </w:rPr>
        <w:t>STEM Grant 2026</w:t>
      </w:r>
    </w:p>
    <w:p w:rsidRPr="008E79D7" w:rsidR="009D15B9" w:rsidP="008E79D7" w:rsidRDefault="009D15B9" w14:paraId="1AC756E8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</w:p>
    <w:p w:rsidRPr="001B3EA0" w:rsidR="001B3EA0" w:rsidP="1A018B5A" w:rsidRDefault="001B3EA0" w14:paraId="774C006E" w14:textId="2CA6B09C">
      <w:p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4181AE09" w:rsidR="001B3EA0">
        <w:rPr>
          <w:rFonts w:eastAsia="Times New Roman" w:cs="Calibri" w:cstheme="minorAscii"/>
          <w:lang w:val="en-AU" w:eastAsia="en-AU"/>
        </w:rPr>
        <w:t xml:space="preserve">You can apply for </w:t>
      </w:r>
      <w:r w:rsidRPr="4181AE09" w:rsidR="5F6EFDF7">
        <w:rPr>
          <w:rFonts w:eastAsia="Times New Roman" w:cs="Calibri" w:cstheme="minorAscii"/>
          <w:b w:val="1"/>
          <w:bCs w:val="1"/>
          <w:lang w:val="en-AU" w:eastAsia="en-AU"/>
        </w:rPr>
        <w:t>up to $</w:t>
      </w:r>
      <w:r w:rsidRPr="4181AE09" w:rsidR="4523B187">
        <w:rPr>
          <w:rFonts w:eastAsia="Times New Roman" w:cs="Calibri" w:cstheme="minorAscii"/>
          <w:b w:val="1"/>
          <w:bCs w:val="1"/>
          <w:lang w:val="en-AU" w:eastAsia="en-AU"/>
        </w:rPr>
        <w:t>8</w:t>
      </w:r>
      <w:r w:rsidRPr="4181AE09" w:rsidR="5F6EFDF7">
        <w:rPr>
          <w:rFonts w:eastAsia="Times New Roman" w:cs="Calibri" w:cstheme="minorAscii"/>
          <w:b w:val="1"/>
          <w:bCs w:val="1"/>
          <w:lang w:val="en-AU" w:eastAsia="en-AU"/>
        </w:rPr>
        <w:t xml:space="preserve">,000 </w:t>
      </w:r>
      <w:r w:rsidRPr="4181AE09" w:rsidR="001B3EA0">
        <w:rPr>
          <w:rFonts w:eastAsia="Times New Roman" w:cs="Calibri" w:cstheme="minorAscii"/>
          <w:b w:val="1"/>
          <w:bCs w:val="1"/>
          <w:lang w:val="en-AU" w:eastAsia="en-AU"/>
        </w:rPr>
        <w:t>(excluding GST)</w:t>
      </w:r>
      <w:r w:rsidRPr="4181AE09" w:rsidR="001B3EA0">
        <w:rPr>
          <w:rFonts w:eastAsia="Times New Roman" w:cs="Calibri" w:cstheme="minorAscii"/>
          <w:lang w:val="en-AU" w:eastAsia="en-AU"/>
        </w:rPr>
        <w:t xml:space="preserve"> to cover costs like:</w:t>
      </w:r>
    </w:p>
    <w:p w:rsidRPr="001B3EA0" w:rsidR="001B3EA0" w:rsidP="1A018B5A" w:rsidRDefault="001B3EA0" w14:paraId="39B9647D" w14:textId="77777777" w14:noSpellErr="1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Promotional materials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(e.g. posters, radio ads, social media ads, photography).</w:t>
      </w:r>
    </w:p>
    <w:p w:rsidRPr="001B3EA0" w:rsidR="001B3EA0" w:rsidP="1A018B5A" w:rsidRDefault="001B3EA0" w14:paraId="1850D1E0" w14:textId="77777777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Accessibility services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(e.g. </w:t>
      </w:r>
      <w:r w:rsidRPr="1A018B5A" w:rsidR="001B3EA0">
        <w:rPr>
          <w:rFonts w:eastAsia="Times New Roman" w:cs="Calibri" w:cstheme="minorAscii"/>
          <w:lang w:val="en-AU" w:eastAsia="en-AU"/>
        </w:rPr>
        <w:t>Auslan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translators).</w:t>
      </w:r>
    </w:p>
    <w:p w:rsidRPr="001B3EA0" w:rsidR="001B3EA0" w:rsidP="1A018B5A" w:rsidRDefault="001B3EA0" w14:paraId="6F903645" w14:textId="77777777" w14:noSpellErr="1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Catering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(suggested maximum of 15% of the budget).</w:t>
      </w:r>
    </w:p>
    <w:p w:rsidRPr="001B3EA0" w:rsidR="001B3EA0" w:rsidP="1A018B5A" w:rsidRDefault="001B3EA0" w14:paraId="0A7EE23E" w14:textId="77777777" w14:noSpellErr="1">
      <w:pPr>
        <w:numPr>
          <w:ilvl w:val="0"/>
          <w:numId w:val="9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Project officer salaries or wages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(suggested maximum of 20% of the budget).</w:t>
      </w:r>
    </w:p>
    <w:p w:rsidRPr="001B3EA0" w:rsidR="001B3EA0" w:rsidP="1A018B5A" w:rsidRDefault="001B3EA0" w14:paraId="40BA0AAA" w14:textId="77777777" w14:noSpellErr="1">
      <w:p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 xml:space="preserve">For guidance on preparing your budget, refer to the </w:t>
      </w: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resources page in the guidelines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or visit the </w:t>
      </w:r>
      <w:r w:rsidRPr="1A018B5A" w:rsidR="001B3EA0">
        <w:rPr>
          <w:rFonts w:eastAsia="Times New Roman" w:cs="Calibri" w:cstheme="minorAscii"/>
          <w:b w:val="1"/>
          <w:bCs w:val="1"/>
          <w:lang w:val="en-AU" w:eastAsia="en-AU"/>
        </w:rPr>
        <w:t>Inspiring WA website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for a detailed budget example.</w:t>
      </w:r>
    </w:p>
    <w:p w:rsidRPr="001B3EA0" w:rsidR="001B3EA0" w:rsidP="1A018B5A" w:rsidRDefault="0053626E" w14:paraId="3C37E0B1" w14:textId="27C25FFB" w14:noSpellErr="1">
      <w:p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53626E">
        <w:rPr>
          <w:rFonts w:eastAsia="Times New Roman" w:cs="Calibri" w:cstheme="minorAscii"/>
          <w:lang w:val="en-AU" w:eastAsia="en-AU"/>
        </w:rPr>
        <w:t>Key points to note</w:t>
      </w:r>
      <w:r w:rsidRPr="1A018B5A" w:rsidR="001B3EA0">
        <w:rPr>
          <w:rFonts w:eastAsia="Times New Roman" w:cs="Calibri" w:cstheme="minorAscii"/>
          <w:lang w:val="en-AU" w:eastAsia="en-AU"/>
        </w:rPr>
        <w:t>:</w:t>
      </w:r>
    </w:p>
    <w:p w:rsidRPr="008E79D7" w:rsidR="00855639" w:rsidP="1A018B5A" w:rsidRDefault="00855639" w14:paraId="2AB5C910" w14:textId="77777777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855639">
        <w:rPr>
          <w:rFonts w:eastAsia="Times New Roman" w:cs="Calibri" w:cstheme="minorAscii"/>
          <w:lang w:eastAsia="en-AU"/>
        </w:rPr>
        <w:t xml:space="preserve">You can edit this document to add more lines as needed. If you prefer, you may also </w:t>
      </w:r>
      <w:r w:rsidRPr="1A018B5A" w:rsidR="00855639">
        <w:rPr>
          <w:rFonts w:eastAsia="Times New Roman" w:cs="Calibri" w:cstheme="minorAscii"/>
          <w:lang w:eastAsia="en-AU"/>
        </w:rPr>
        <w:t>submit</w:t>
      </w:r>
      <w:r w:rsidRPr="1A018B5A" w:rsidR="00855639">
        <w:rPr>
          <w:rFonts w:eastAsia="Times New Roman" w:cs="Calibri" w:cstheme="minorAscii"/>
          <w:lang w:eastAsia="en-AU"/>
        </w:rPr>
        <w:t xml:space="preserve"> your budget in a different format, such as an Excel spreadsheet.</w:t>
      </w:r>
    </w:p>
    <w:p w:rsidRPr="001B3EA0" w:rsidR="001B3EA0" w:rsidP="1A018B5A" w:rsidRDefault="001B3EA0" w14:paraId="46B3C456" w14:textId="6B9DE159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 xml:space="preserve">Projects that contribute </w:t>
      </w:r>
      <w:r w:rsidRPr="1A018B5A" w:rsidR="001B3EA0">
        <w:rPr>
          <w:rFonts w:eastAsia="Times New Roman" w:cs="Calibri" w:cstheme="minorAscii"/>
          <w:lang w:val="en-AU" w:eastAsia="en-AU"/>
        </w:rPr>
        <w:t>additional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cash or in-kind support (e.g. materials, infrastructure, salaries) will be </w:t>
      </w:r>
      <w:r w:rsidRPr="1A018B5A" w:rsidR="00B96122">
        <w:rPr>
          <w:rFonts w:eastAsia="Times New Roman" w:cs="Calibri" w:cstheme="minorAscii"/>
          <w:lang w:val="en-AU" w:eastAsia="en-AU"/>
        </w:rPr>
        <w:t>highly regarded</w:t>
      </w:r>
      <w:r w:rsidRPr="1A018B5A" w:rsidR="001B3EA0">
        <w:rPr>
          <w:rFonts w:eastAsia="Times New Roman" w:cs="Calibri" w:cstheme="minorAscii"/>
          <w:lang w:val="en-AU" w:eastAsia="en-AU"/>
        </w:rPr>
        <w:t>.</w:t>
      </w:r>
    </w:p>
    <w:p w:rsidRPr="001B3EA0" w:rsidR="001B3EA0" w:rsidP="1A018B5A" w:rsidRDefault="001B3EA0" w14:paraId="797FEF81" w14:textId="77777777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>If your project includes ticketed entry, ticket prices must be reasonable to ensure accessibility.</w:t>
      </w:r>
    </w:p>
    <w:p w:rsidRPr="001B3EA0" w:rsidR="001B3EA0" w:rsidP="1A018B5A" w:rsidRDefault="001B3EA0" w14:paraId="3C142704" w14:textId="05F23062" w14:noSpellErr="1">
      <w:pPr>
        <w:numPr>
          <w:ilvl w:val="0"/>
          <w:numId w:val="10"/>
        </w:numPr>
        <w:spacing w:after="240" w:line="276" w:lineRule="auto"/>
        <w:rPr>
          <w:rFonts w:eastAsia="Times New Roman" w:cs="Calibri" w:cstheme="minorAscii"/>
          <w:lang w:val="en-AU" w:eastAsia="en-AU"/>
        </w:rPr>
      </w:pPr>
      <w:r w:rsidRPr="1A018B5A" w:rsidR="001B3EA0">
        <w:rPr>
          <w:rFonts w:eastAsia="Times New Roman" w:cs="Calibri" w:cstheme="minorAscii"/>
          <w:lang w:val="en-AU" w:eastAsia="en-AU"/>
        </w:rPr>
        <w:t xml:space="preserve">Where possible, provide a quote for each budget item. If you </w:t>
      </w:r>
      <w:r w:rsidRPr="1A018B5A" w:rsidR="001B3EA0">
        <w:rPr>
          <w:rFonts w:eastAsia="Times New Roman" w:cs="Calibri" w:cstheme="minorAscii"/>
          <w:lang w:val="en-AU" w:eastAsia="en-AU"/>
        </w:rPr>
        <w:t>can’t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 attach </w:t>
      </w:r>
      <w:r w:rsidRPr="1A018B5A" w:rsidR="00226C89">
        <w:rPr>
          <w:rFonts w:eastAsia="Times New Roman" w:cs="Calibri" w:cstheme="minorAscii"/>
          <w:lang w:val="en-AU" w:eastAsia="en-AU"/>
        </w:rPr>
        <w:t xml:space="preserve">these in the </w:t>
      </w:r>
      <w:r w:rsidRPr="1A018B5A" w:rsidR="001B3EA0">
        <w:rPr>
          <w:rFonts w:eastAsia="Times New Roman" w:cs="Calibri" w:cstheme="minorAscii"/>
          <w:lang w:val="en-AU" w:eastAsia="en-AU"/>
        </w:rPr>
        <w:t xml:space="preserve">application form, email them to wainspiringaustralia@scitech.org.au after </w:t>
      </w:r>
      <w:r w:rsidRPr="1A018B5A" w:rsidR="001B3EA0">
        <w:rPr>
          <w:rFonts w:eastAsia="Times New Roman" w:cs="Calibri" w:cstheme="minorAscii"/>
          <w:lang w:val="en-AU" w:eastAsia="en-AU"/>
        </w:rPr>
        <w:t>submitting</w:t>
      </w:r>
      <w:r w:rsidRPr="1A018B5A" w:rsidR="001B3EA0">
        <w:rPr>
          <w:rFonts w:eastAsia="Times New Roman" w:cs="Calibri" w:cstheme="minorAscii"/>
          <w:lang w:val="en-AU" w:eastAsia="en-AU"/>
        </w:rPr>
        <w:t>.</w:t>
      </w:r>
    </w:p>
    <w:p w:rsidR="00852983" w:rsidP="4181AE09" w:rsidRDefault="00852983" w14:paraId="52D48E9D" w14:textId="2E496DCD">
      <w:pPr>
        <w:spacing w:after="24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36"/>
          <w:szCs w:val="36"/>
          <w:lang w:val="en-US"/>
        </w:rPr>
      </w:pPr>
      <w:r w:rsidRPr="4181AE09" w:rsidR="00B56E84">
        <w:rPr>
          <w:rFonts w:eastAsia="Times New Roman" w:cs="Calibri" w:cstheme="minorAscii"/>
          <w:lang w:eastAsia="en-AU"/>
        </w:rPr>
        <w:t xml:space="preserve">Submit this document as an attachment </w:t>
      </w:r>
      <w:r w:rsidRPr="4181AE09" w:rsidR="00B56E84">
        <w:rPr>
          <w:rFonts w:eastAsia="Times New Roman" w:cs="Calibri" w:cstheme="minorAscii"/>
          <w:lang w:eastAsia="en-AU"/>
        </w:rPr>
        <w:t>in</w:t>
      </w:r>
      <w:r w:rsidRPr="4181AE09" w:rsidR="00B56E84">
        <w:rPr>
          <w:rFonts w:eastAsia="Times New Roman" w:cs="Calibri" w:cstheme="minorAscii"/>
          <w:lang w:eastAsia="en-AU"/>
        </w:rPr>
        <w:t xml:space="preserve"> the grant application form</w:t>
      </w:r>
      <w:r w:rsidRPr="4181AE09" w:rsidR="00E70A42">
        <w:rPr>
          <w:rFonts w:eastAsia="Times New Roman" w:cs="Calibri" w:cstheme="minorAscii"/>
          <w:lang w:eastAsia="en-AU"/>
        </w:rPr>
        <w:t>.</w:t>
      </w:r>
    </w:p>
    <w:p w:rsidR="00852983" w:rsidP="4181AE09" w:rsidRDefault="00852983" w14:paraId="13B24C19" w14:textId="2346DCFB">
      <w:pPr>
        <w:pStyle w:val="Normal"/>
        <w:spacing w:after="24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36"/>
          <w:szCs w:val="36"/>
          <w:lang w:val="en-AU"/>
        </w:rPr>
      </w:pPr>
    </w:p>
    <w:p w:rsidR="00852983" w:rsidP="6A5614BD" w:rsidRDefault="00852983" w14:paraId="764DFE9E" w14:textId="65C7433D">
      <w:pPr>
        <w:pStyle w:val="Normal"/>
        <w:spacing w:after="24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36"/>
          <w:szCs w:val="36"/>
          <w:lang w:val="en-US"/>
        </w:rPr>
      </w:pPr>
      <w:r w:rsidRPr="6A5614BD" w:rsidR="2578B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36"/>
          <w:szCs w:val="36"/>
          <w:lang w:val="en-AU"/>
        </w:rPr>
        <w:t>Project Budget</w:t>
      </w:r>
    </w:p>
    <w:p w:rsidR="00852983" w:rsidP="0DB95ADC" w:rsidRDefault="00852983" w14:paraId="71FA79B9" w14:textId="159F294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B95ADC" w:rsidR="2578B9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Income</w:t>
      </w:r>
    </w:p>
    <w:p w:rsidR="00852983" w:rsidP="0DB95ADC" w:rsidRDefault="00852983" w14:paraId="65AF08E1" w14:textId="552EE9A0">
      <w:pPr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390"/>
        <w:gridCol w:w="3165"/>
        <w:gridCol w:w="3165"/>
      </w:tblGrid>
      <w:tr w:rsidR="0DB95ADC" w:rsidTr="0D3A42BF" w14:paraId="2917A0E8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267F049" w14:textId="23F7686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Income Source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022A93F" w14:textId="569B8AFF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Amount (Ex. GST)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BEE4D9D" w14:textId="62FAEC7D">
            <w:pPr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Notes</w:t>
            </w:r>
          </w:p>
        </w:tc>
      </w:tr>
      <w:tr w:rsidR="0DB95ADC" w:rsidTr="0D3A42BF" w14:paraId="090376EB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A621DD2" w14:textId="38BFC9C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Funding requested from Inspiring WA</w:t>
            </w:r>
          </w:p>
          <w:p w:rsidR="0DB95ADC" w:rsidP="0DB95ADC" w:rsidRDefault="0DB95ADC" w14:paraId="1A26BEF9" w14:textId="73393D7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DD31E66" w14:textId="7E8B82D4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688AB16C" w:rsidP="0D3A42BF" w:rsidRDefault="688AB16C" w14:paraId="3DF3A829" w14:textId="4E0B16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</w:pPr>
            <w:r w:rsidRPr="0D3A42BF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Ensure this aligns with the </w:t>
            </w:r>
            <w:r w:rsidRPr="0D3A42BF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maximum</w:t>
            </w:r>
            <w:r w:rsidRPr="0D3A42BF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amount outlined in</w:t>
            </w:r>
            <w:r w:rsidRPr="0D3A42BF" w:rsidR="39F28B5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the</w:t>
            </w:r>
            <w:r w:rsidRPr="0D3A42BF" w:rsidR="688AB16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</w:t>
            </w:r>
            <w:r w:rsidRPr="0D3A42BF" w:rsidR="6165625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guidelines</w:t>
            </w:r>
          </w:p>
          <w:p w:rsidR="0DB95ADC" w:rsidP="562A5468" w:rsidRDefault="0DB95ADC" w14:paraId="69A64D2A" w14:textId="3B06665A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0D3A42BF" w14:paraId="5703A5EE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73D601BD" w14:textId="76536F92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Other confirmed external funding</w:t>
            </w:r>
          </w:p>
          <w:p w:rsidR="0DB95ADC" w:rsidP="0DB95ADC" w:rsidRDefault="0DB95ADC" w14:paraId="22DAB20A" w14:textId="7B642C65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636C244B" w14:textId="3B5A1D4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D7F7657" w14:textId="513FFBB7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BC55BAC" w14:textId="0ECC94AB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List</w:t>
            </w:r>
            <w:r w:rsidRPr="0DB95ADC" w:rsidR="3D1E0E5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other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 xml:space="preserve"> grants, sponsorships, etc.</w:t>
            </w:r>
          </w:p>
          <w:p w:rsidR="0DB95ADC" w:rsidP="0DB95ADC" w:rsidRDefault="0DB95ADC" w14:paraId="0E6D4481" w14:textId="55FD66E8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0D3A42BF" w14:paraId="1CDE4E86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4DC8795" w14:textId="5749F45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Predicted ticket revenue (if any)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209000E" w14:textId="4AC659B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C48FE8B" w14:textId="3B8117BB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Estimate ticket sales based on projected attendance</w:t>
            </w:r>
          </w:p>
          <w:p w:rsidR="0DB95ADC" w:rsidP="0DB95ADC" w:rsidRDefault="0DB95ADC" w14:paraId="5F9461D5" w14:textId="463B6708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5E7BDE3E" w14:textId="4E5AC2A9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0D3A42BF" w14:paraId="150396BE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57E152B" w14:textId="22378AC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Total in-kind support (if any)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3F8B5D1" w14:textId="67E39DD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3827CAC" w14:textId="7082184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2"/>
                <w:szCs w:val="22"/>
                <w:lang w:val="en-AU"/>
              </w:rPr>
              <w:t>Estimate value of goods/services provided by your organisation e.g. staff, venue space etc.</w:t>
            </w:r>
          </w:p>
          <w:p w:rsidR="0DB95ADC" w:rsidP="0DB95ADC" w:rsidRDefault="0DB95ADC" w14:paraId="31A2BFDF" w14:textId="4E3B312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DB95ADC" w:rsidTr="0D3A42BF" w14:paraId="2BE9D045">
        <w:trPr>
          <w:trHeight w:val="300"/>
        </w:trPr>
        <w:tc>
          <w:tcPr>
            <w:tcW w:w="339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D8E8061" w14:textId="4537E962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Total income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674287C" w14:textId="26047A71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38A606A7" w14:textId="44796860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16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4F64D9E" w14:textId="61B24DCF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00852983" w:rsidP="0DB95ADC" w:rsidRDefault="00852983" w14:paraId="524D914D" w14:textId="0966E5C8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5" w:themeTint="FF" w:themeShade="BF"/>
          <w:sz w:val="22"/>
          <w:szCs w:val="22"/>
          <w:lang w:val="en-US"/>
        </w:rPr>
      </w:pPr>
    </w:p>
    <w:p w:rsidR="34148370" w:rsidP="34148370" w:rsidRDefault="34148370" w14:paraId="4AD4835A" w14:textId="0D1A75DD">
      <w:pPr>
        <w:bidi w:val="0"/>
        <w:spacing w:after="0"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p w:rsidR="00852983" w:rsidP="0DB95ADC" w:rsidRDefault="00852983" w14:paraId="4DB622CE" w14:textId="2804D960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B95ADC" w:rsidR="2578B9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Expenses</w:t>
      </w:r>
    </w:p>
    <w:p w:rsidR="00852983" w:rsidP="0DB95ADC" w:rsidRDefault="00852983" w14:paraId="3DF6D8E9" w14:textId="57EFA0AE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852983" w:rsidP="0DB95ADC" w:rsidRDefault="00852983" w14:paraId="51B4CF90" w14:textId="0B511C19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DB95ADC" w:rsidR="2578B9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>Please list all project costs below. Ensure the total matches your total income.</w:t>
      </w:r>
    </w:p>
    <w:p w:rsidR="00852983" w:rsidP="0DB95ADC" w:rsidRDefault="00852983" w14:paraId="6A6614AC" w14:textId="0DB15A2B">
      <w:pPr>
        <w:bidi w:val="0"/>
        <w:spacing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370"/>
        <w:gridCol w:w="1575"/>
        <w:gridCol w:w="2520"/>
        <w:gridCol w:w="3420"/>
      </w:tblGrid>
      <w:tr w:rsidR="0DB95ADC" w:rsidTr="211157DD" w14:paraId="2C637D38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5BA4230" w14:textId="121894F5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Item/Service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4D227AD" w14:textId="2F0047A8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Cost (Ex. GST)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F464E54" w14:textId="2C0E54B4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 xml:space="preserve">Expense or In-kind? 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(leave blank if unsure)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1C2F115" w14:textId="2DC03C00">
            <w:pPr>
              <w:bidi w:val="0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Description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</w:tr>
      <w:tr w:rsidR="0DB95ADC" w:rsidTr="211157DD" w14:paraId="675A248D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BE16380" w14:textId="54965899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759522E0" w14:textId="7959FE6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DBC79A1" w14:textId="7FBAE4D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8950DDB" w14:textId="77D0CF9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65ABCB0" w14:textId="2C27EEEC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4FC1010A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0FBB6B7" w14:textId="27C7BD1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05116437" w14:textId="39487EF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A88790E" w14:textId="538FACDD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4B46E43" w14:textId="4ED36BD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3FDAE10D" w14:textId="145CCBA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268B491C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C5B8E95" w14:textId="590DD966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7CD41129" w14:textId="26E2929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0D6848E" w14:textId="7B1715E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75D5718C" w14:textId="4DEF347A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DD7EB29" w14:textId="231A3DDD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75929E39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7AB34B7" w14:textId="3F1AFD51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74EFEDFA" w14:textId="1353C74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76E9005" w14:textId="5E6B90A9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82D33FA" w14:textId="420BB2E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CB1C174" w14:textId="431727D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48F45A38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9C527EA" w14:textId="795EF1DA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034A4233" w14:textId="5D2E03B4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7D08137E" w14:textId="2CE95E0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4697783" w14:textId="41CF45D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437A708" w14:textId="2B6C6227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2F49DC24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DB86077" w14:textId="6FA9785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0AA115B7" w14:textId="665A9F9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5922590" w14:textId="5B47EC5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8675AF1" w14:textId="746F0BC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B1307E6" w14:textId="4B9468A8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0DB95ADC" w:rsidTr="211157DD" w14:paraId="135E1DEA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6E8E4233" w14:textId="02A9A1EB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DB95ADC" w:rsidP="0DB95ADC" w:rsidRDefault="0DB95ADC" w14:paraId="51636EFD" w14:textId="3231B6A1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3A6F11F" w14:textId="5604CA9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A757F85" w14:textId="724C0EB2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4EA3A67F" w14:textId="60926F63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="211157DD" w:rsidTr="211157DD" w14:paraId="7FD84BA8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6EC19BC4" w14:textId="195FA0FE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11157DD" w:rsidP="211157DD" w:rsidRDefault="211157DD" w14:paraId="50AF78DA" w14:textId="567C0864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471EF25C" w14:textId="68BF9843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35456CA9" w14:textId="5CC82891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19EE528B" w14:textId="2BDDC48E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2"/>
                <w:szCs w:val="22"/>
              </w:rPr>
            </w:pPr>
          </w:p>
        </w:tc>
      </w:tr>
      <w:tr w:rsidR="211157DD" w:rsidTr="211157DD" w14:paraId="5986EE8D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3D672896" w14:textId="520695F6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11157DD" w:rsidP="211157DD" w:rsidRDefault="211157DD" w14:paraId="1A516D49" w14:textId="70C3EB1E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62EDFB56" w14:textId="631F3A4B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64641B1C" w14:textId="27E4D7C6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32B5ABCD" w14:textId="582C41ED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2"/>
                <w:szCs w:val="22"/>
              </w:rPr>
            </w:pPr>
          </w:p>
        </w:tc>
      </w:tr>
      <w:tr w:rsidR="211157DD" w:rsidTr="211157DD" w14:paraId="0ED610F1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44510C35" w14:textId="7C5EBFB3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11157DD" w:rsidP="211157DD" w:rsidRDefault="211157DD" w14:paraId="5898C8BB" w14:textId="4D1B9705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2496D9BA" w14:textId="5ECB3455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77EA65DB" w14:textId="4647C9F2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5C8BF63E" w14:textId="77D5EEBC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2"/>
                <w:szCs w:val="22"/>
              </w:rPr>
            </w:pPr>
          </w:p>
        </w:tc>
      </w:tr>
      <w:tr w:rsidR="211157DD" w:rsidTr="211157DD" w14:paraId="6B3CF444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61728780" w14:textId="02101A6D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11157DD" w:rsidP="211157DD" w:rsidRDefault="211157DD" w14:paraId="05B253D5" w14:textId="7613BC59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575067CA" w14:textId="16695E21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78963B8E" w14:textId="251645F8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7F10ED2F" w14:textId="2364803E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2"/>
                <w:szCs w:val="22"/>
              </w:rPr>
            </w:pPr>
          </w:p>
        </w:tc>
      </w:tr>
      <w:tr w:rsidR="211157DD" w:rsidTr="211157DD" w14:paraId="243C40BA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50D561B2" w14:textId="7FC7EE31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211157DD" w:rsidP="211157DD" w:rsidRDefault="211157DD" w14:paraId="2640C336" w14:textId="77E66D51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1DE6F2D5" w14:textId="2969F027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72A7ACC8" w14:textId="2B1FD3EC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211157DD" w:rsidP="211157DD" w:rsidRDefault="211157DD" w14:paraId="7C323D03" w14:textId="4BE471CD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4471C4"/>
                <w:sz w:val="22"/>
                <w:szCs w:val="22"/>
              </w:rPr>
            </w:pPr>
          </w:p>
        </w:tc>
      </w:tr>
      <w:tr w:rsidR="0DB95ADC" w:rsidTr="211157DD" w14:paraId="05EB6274">
        <w:trPr>
          <w:trHeight w:val="300"/>
        </w:trPr>
        <w:tc>
          <w:tcPr>
            <w:tcW w:w="237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24C54F30" w14:textId="6996BFC9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AU"/>
              </w:rPr>
              <w:t>TOTAL </w:t>
            </w: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  <w:tc>
          <w:tcPr>
            <w:tcW w:w="1575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5CAB720B" w14:textId="45E2B5BE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0989ED20" w14:textId="59CD0B25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0DB95ADC" w:rsidP="0DB95ADC" w:rsidRDefault="0DB95ADC" w14:paraId="1D6C6CB6" w14:textId="7985D558">
            <w:pPr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DB95ADC" w:rsidR="0DB95A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AU"/>
              </w:rPr>
              <w:t> </w:t>
            </w:r>
          </w:p>
        </w:tc>
      </w:tr>
    </w:tbl>
    <w:p w:rsidR="00852983" w:rsidP="0DB95ADC" w:rsidRDefault="00852983" w14:paraId="2916FB52" w14:textId="5A5D4E18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852983" w:rsidRDefault="00852983" w14:paraId="296E6537" w14:textId="30CA6109">
      <w:pPr>
        <w:rPr>
          <w:rFonts w:ascii="Calibri" w:hAnsi="Calibri" w:eastAsia="Times New Roman" w:cs="Calibri"/>
          <w:b w:val="1"/>
          <w:bCs w:val="1"/>
          <w:lang w:eastAsia="en-AU"/>
        </w:rPr>
      </w:pPr>
    </w:p>
    <w:p w:rsidR="006D2698" w:rsidP="00DB33EE" w:rsidRDefault="006D2698" w14:paraId="0313F45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</w:p>
    <w:p w:rsidR="00622735" w:rsidP="00DB33EE" w:rsidRDefault="00622735" w14:paraId="4E647AE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</w:p>
    <w:p w:rsidRPr="00DB33EE" w:rsidR="00622735" w:rsidP="00DB33EE" w:rsidRDefault="00622735" w14:paraId="6E1B144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en-AU" w:eastAsia="en-AU"/>
        </w:rPr>
      </w:pPr>
    </w:p>
    <w:sectPr w:rsidRPr="00DB33EE" w:rsidR="00622735" w:rsidSect="00852983">
      <w:footerReference w:type="default" r:id="rId11"/>
      <w:pgSz w:w="12240" w:h="15840" w:orient="portrait"/>
      <w:pgMar w:top="3119" w:right="1440" w:bottom="1985" w:left="1440" w:header="720" w:footer="720" w:gutter="0"/>
      <w:cols w:space="720"/>
      <w:docGrid w:linePitch="360"/>
      <w:headerReference w:type="default" r:id="Rf4317c98d61e4a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16A" w:rsidP="00491E6B" w:rsidRDefault="00B5016A" w14:paraId="71251621" w14:textId="77777777">
      <w:pPr>
        <w:spacing w:after="0" w:line="240" w:lineRule="auto"/>
      </w:pPr>
      <w:r>
        <w:separator/>
      </w:r>
    </w:p>
  </w:endnote>
  <w:endnote w:type="continuationSeparator" w:id="0">
    <w:p w:rsidR="00B5016A" w:rsidP="00491E6B" w:rsidRDefault="00B5016A" w14:paraId="3C57342C" w14:textId="77777777">
      <w:pPr>
        <w:spacing w:after="0" w:line="240" w:lineRule="auto"/>
      </w:pPr>
      <w:r>
        <w:continuationSeparator/>
      </w:r>
    </w:p>
  </w:endnote>
  <w:endnote w:type="continuationNotice" w:id="1">
    <w:p w:rsidR="00B5016A" w:rsidRDefault="00B5016A" w14:paraId="5F7A0C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31EA5" w:rsidRDefault="00731EA5" w14:paraId="7903D394" w14:textId="2F80CA25">
    <w:pPr>
      <w:pStyle w:val="Footer"/>
    </w:pPr>
    <w:r w:rsidR="7FEA767C">
      <w:drawing>
        <wp:anchor distT="0" distB="0" distL="114300" distR="114300" simplePos="0" relativeHeight="251658240" behindDoc="1" locked="0" layoutInCell="1" allowOverlap="1" wp14:editId="31622B78" wp14:anchorId="4CCCE589">
          <wp:simplePos x="0" y="0"/>
          <wp:positionH relativeFrom="column">
            <wp:posOffset>-47625</wp:posOffset>
          </wp:positionH>
          <wp:positionV relativeFrom="paragraph">
            <wp:posOffset>-447675</wp:posOffset>
          </wp:positionV>
          <wp:extent cx="6210300" cy="904875"/>
          <wp:effectExtent l="0" t="0" r="0" b="0"/>
          <wp:wrapNone/>
          <wp:docPr id="148082683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80826834" name="Picture 1480826834"/>
                  <pic:cNvPicPr/>
                </pic:nvPicPr>
                <pic:blipFill>
                  <a:blip xmlns:r="http://schemas.openxmlformats.org/officeDocument/2006/relationships" r:embed="rId154184418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16A" w:rsidP="00491E6B" w:rsidRDefault="00B5016A" w14:paraId="61E3AED7" w14:textId="77777777">
      <w:pPr>
        <w:spacing w:after="0" w:line="240" w:lineRule="auto"/>
      </w:pPr>
      <w:r>
        <w:separator/>
      </w:r>
    </w:p>
  </w:footnote>
  <w:footnote w:type="continuationSeparator" w:id="0">
    <w:p w:rsidR="00B5016A" w:rsidP="00491E6B" w:rsidRDefault="00B5016A" w14:paraId="72A5D126" w14:textId="77777777">
      <w:pPr>
        <w:spacing w:after="0" w:line="240" w:lineRule="auto"/>
      </w:pPr>
      <w:r>
        <w:continuationSeparator/>
      </w:r>
    </w:p>
  </w:footnote>
  <w:footnote w:type="continuationNotice" w:id="1">
    <w:p w:rsidR="00B5016A" w:rsidRDefault="00B5016A" w14:paraId="128606B9" w14:textId="77777777">
      <w:pPr>
        <w:spacing w:after="0" w:line="240" w:lineRule="auto"/>
      </w:pPr>
    </w:p>
  </w:footnote>
</w:footnotes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4181AE09" w:rsidP="6A5614BD" w:rsidRDefault="4181AE09" w14:paraId="66020BA4" w14:textId="4093ED90">
    <w:pPr>
      <w:pStyle w:val="Header"/>
    </w:pPr>
    <w:r w:rsidR="6A5614BD">
      <w:drawing>
        <wp:anchor distT="0" distB="0" distL="114300" distR="114300" simplePos="0" relativeHeight="251658240" behindDoc="1" locked="0" layoutInCell="1" allowOverlap="1" wp14:editId="3D2F4C22" wp14:anchorId="6EF2AB44">
          <wp:simplePos x="0" y="0"/>
          <wp:positionH relativeFrom="column">
            <wp:posOffset>-923925</wp:posOffset>
          </wp:positionH>
          <wp:positionV relativeFrom="paragraph">
            <wp:posOffset>-466725</wp:posOffset>
          </wp:positionV>
          <wp:extent cx="7953375" cy="1287325"/>
          <wp:effectExtent l="0" t="0" r="0" b="0"/>
          <wp:wrapNone/>
          <wp:docPr id="179358733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28173412" name="Picture 1528173412"/>
                  <pic:cNvPicPr/>
                </pic:nvPicPr>
                <pic:blipFill>
                  <a:blip xmlns:r="http://schemas.openxmlformats.org/officeDocument/2006/relationships" r:embed="rId105626687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953375" cy="1287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23F"/>
    <w:multiLevelType w:val="multilevel"/>
    <w:tmpl w:val="BBEC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D5B620A"/>
    <w:multiLevelType w:val="multilevel"/>
    <w:tmpl w:val="AA42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0EF26D4"/>
    <w:multiLevelType w:val="multilevel"/>
    <w:tmpl w:val="B7F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62A74BD"/>
    <w:multiLevelType w:val="hybridMultilevel"/>
    <w:tmpl w:val="A826360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6B3265"/>
    <w:multiLevelType w:val="multilevel"/>
    <w:tmpl w:val="36CE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5C04626"/>
    <w:multiLevelType w:val="multilevel"/>
    <w:tmpl w:val="E89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CC8715D"/>
    <w:multiLevelType w:val="hybridMultilevel"/>
    <w:tmpl w:val="859ADE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752A74"/>
    <w:multiLevelType w:val="multilevel"/>
    <w:tmpl w:val="CBB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6D350F1"/>
    <w:multiLevelType w:val="multilevel"/>
    <w:tmpl w:val="E45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9C43863"/>
    <w:multiLevelType w:val="multilevel"/>
    <w:tmpl w:val="D3FA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0634789">
    <w:abstractNumId w:val="7"/>
  </w:num>
  <w:num w:numId="2" w16cid:durableId="1737126764">
    <w:abstractNumId w:val="3"/>
  </w:num>
  <w:num w:numId="3" w16cid:durableId="700665640">
    <w:abstractNumId w:val="5"/>
  </w:num>
  <w:num w:numId="4" w16cid:durableId="174343648">
    <w:abstractNumId w:val="9"/>
  </w:num>
  <w:num w:numId="5" w16cid:durableId="2086490451">
    <w:abstractNumId w:val="4"/>
  </w:num>
  <w:num w:numId="6" w16cid:durableId="1417822631">
    <w:abstractNumId w:val="2"/>
  </w:num>
  <w:num w:numId="7" w16cid:durableId="1878661779">
    <w:abstractNumId w:val="8"/>
  </w:num>
  <w:num w:numId="8" w16cid:durableId="163907309">
    <w:abstractNumId w:val="6"/>
  </w:num>
  <w:num w:numId="9" w16cid:durableId="1079252142">
    <w:abstractNumId w:val="0"/>
  </w:num>
  <w:num w:numId="10" w16cid:durableId="132936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D93F8C"/>
    <w:rsid w:val="00017953"/>
    <w:rsid w:val="000263AE"/>
    <w:rsid w:val="00034CFD"/>
    <w:rsid w:val="000C2FA9"/>
    <w:rsid w:val="000D18AE"/>
    <w:rsid w:val="000D2B1D"/>
    <w:rsid w:val="0016372B"/>
    <w:rsid w:val="00163EDC"/>
    <w:rsid w:val="00165037"/>
    <w:rsid w:val="00165770"/>
    <w:rsid w:val="001812C1"/>
    <w:rsid w:val="00196751"/>
    <w:rsid w:val="001A09D0"/>
    <w:rsid w:val="001B3EA0"/>
    <w:rsid w:val="00220FF8"/>
    <w:rsid w:val="00226C89"/>
    <w:rsid w:val="00252C31"/>
    <w:rsid w:val="002620EC"/>
    <w:rsid w:val="00262BA8"/>
    <w:rsid w:val="00325EC2"/>
    <w:rsid w:val="00362275"/>
    <w:rsid w:val="003A036B"/>
    <w:rsid w:val="003A5509"/>
    <w:rsid w:val="003D275F"/>
    <w:rsid w:val="00424F1E"/>
    <w:rsid w:val="004337AF"/>
    <w:rsid w:val="00465308"/>
    <w:rsid w:val="0046792D"/>
    <w:rsid w:val="00491E6B"/>
    <w:rsid w:val="004A3861"/>
    <w:rsid w:val="004B2C94"/>
    <w:rsid w:val="004C661F"/>
    <w:rsid w:val="004D5612"/>
    <w:rsid w:val="00502840"/>
    <w:rsid w:val="0053626E"/>
    <w:rsid w:val="005A1AB1"/>
    <w:rsid w:val="005C2B96"/>
    <w:rsid w:val="005C2C15"/>
    <w:rsid w:val="005C4079"/>
    <w:rsid w:val="00622735"/>
    <w:rsid w:val="00661F3E"/>
    <w:rsid w:val="006635E0"/>
    <w:rsid w:val="006738C4"/>
    <w:rsid w:val="00696A27"/>
    <w:rsid w:val="006979FB"/>
    <w:rsid w:val="006A28E2"/>
    <w:rsid w:val="006C46D4"/>
    <w:rsid w:val="006D2698"/>
    <w:rsid w:val="006F034A"/>
    <w:rsid w:val="007223CA"/>
    <w:rsid w:val="00731EA5"/>
    <w:rsid w:val="00755A41"/>
    <w:rsid w:val="00762925"/>
    <w:rsid w:val="00782345"/>
    <w:rsid w:val="007B7F79"/>
    <w:rsid w:val="007F045D"/>
    <w:rsid w:val="007F09A8"/>
    <w:rsid w:val="00802A96"/>
    <w:rsid w:val="008232BE"/>
    <w:rsid w:val="00852983"/>
    <w:rsid w:val="00855639"/>
    <w:rsid w:val="008714FC"/>
    <w:rsid w:val="00884828"/>
    <w:rsid w:val="008A2DC5"/>
    <w:rsid w:val="008A333F"/>
    <w:rsid w:val="008B6C8A"/>
    <w:rsid w:val="008E79D7"/>
    <w:rsid w:val="00947612"/>
    <w:rsid w:val="00973EFF"/>
    <w:rsid w:val="00983CBB"/>
    <w:rsid w:val="009D15B9"/>
    <w:rsid w:val="009D22F8"/>
    <w:rsid w:val="009E56BB"/>
    <w:rsid w:val="00A020F8"/>
    <w:rsid w:val="00A5296F"/>
    <w:rsid w:val="00A76295"/>
    <w:rsid w:val="00A80201"/>
    <w:rsid w:val="00A82225"/>
    <w:rsid w:val="00AB6D57"/>
    <w:rsid w:val="00AF56D2"/>
    <w:rsid w:val="00B23FDC"/>
    <w:rsid w:val="00B31C46"/>
    <w:rsid w:val="00B5016A"/>
    <w:rsid w:val="00B56E84"/>
    <w:rsid w:val="00B615C0"/>
    <w:rsid w:val="00B61709"/>
    <w:rsid w:val="00B96122"/>
    <w:rsid w:val="00B96926"/>
    <w:rsid w:val="00BC2DC4"/>
    <w:rsid w:val="00BD39AD"/>
    <w:rsid w:val="00BE52AF"/>
    <w:rsid w:val="00C13359"/>
    <w:rsid w:val="00C2010C"/>
    <w:rsid w:val="00C82555"/>
    <w:rsid w:val="00C84F19"/>
    <w:rsid w:val="00CA0953"/>
    <w:rsid w:val="00CB08AD"/>
    <w:rsid w:val="00CD232A"/>
    <w:rsid w:val="00CF52D8"/>
    <w:rsid w:val="00D33F3C"/>
    <w:rsid w:val="00D64402"/>
    <w:rsid w:val="00D85218"/>
    <w:rsid w:val="00D90E54"/>
    <w:rsid w:val="00DB33EE"/>
    <w:rsid w:val="00DB5AB2"/>
    <w:rsid w:val="00DB718C"/>
    <w:rsid w:val="00E6485C"/>
    <w:rsid w:val="00E70822"/>
    <w:rsid w:val="00E70A42"/>
    <w:rsid w:val="00E71784"/>
    <w:rsid w:val="00E8793B"/>
    <w:rsid w:val="00ED1A02"/>
    <w:rsid w:val="00ED1B82"/>
    <w:rsid w:val="00ED6CB8"/>
    <w:rsid w:val="00EE0E96"/>
    <w:rsid w:val="00EF0F61"/>
    <w:rsid w:val="00F23D08"/>
    <w:rsid w:val="00F35535"/>
    <w:rsid w:val="00F71696"/>
    <w:rsid w:val="00F90F6D"/>
    <w:rsid w:val="00FA2EA4"/>
    <w:rsid w:val="00FC2923"/>
    <w:rsid w:val="00FE21C5"/>
    <w:rsid w:val="05EDE6F8"/>
    <w:rsid w:val="07B0CE16"/>
    <w:rsid w:val="0D3A42BF"/>
    <w:rsid w:val="0DB95ADC"/>
    <w:rsid w:val="0DCE48E7"/>
    <w:rsid w:val="0DDC8E77"/>
    <w:rsid w:val="11943500"/>
    <w:rsid w:val="15848F1D"/>
    <w:rsid w:val="17B931FC"/>
    <w:rsid w:val="1A018B5A"/>
    <w:rsid w:val="211157DD"/>
    <w:rsid w:val="2578B999"/>
    <w:rsid w:val="272A912B"/>
    <w:rsid w:val="2AB9E713"/>
    <w:rsid w:val="2F949D48"/>
    <w:rsid w:val="33D76322"/>
    <w:rsid w:val="34148370"/>
    <w:rsid w:val="3935497C"/>
    <w:rsid w:val="39F28B5E"/>
    <w:rsid w:val="3ACEDF00"/>
    <w:rsid w:val="3B26DE7A"/>
    <w:rsid w:val="3D1E0E59"/>
    <w:rsid w:val="4181AE09"/>
    <w:rsid w:val="422CC9E3"/>
    <w:rsid w:val="4523B187"/>
    <w:rsid w:val="4739367E"/>
    <w:rsid w:val="48D93F8C"/>
    <w:rsid w:val="51143AF2"/>
    <w:rsid w:val="562A5468"/>
    <w:rsid w:val="5A8435E5"/>
    <w:rsid w:val="5C7F5FFF"/>
    <w:rsid w:val="5F6EFDF7"/>
    <w:rsid w:val="61656251"/>
    <w:rsid w:val="61D7F702"/>
    <w:rsid w:val="688AB16C"/>
    <w:rsid w:val="6A5614BD"/>
    <w:rsid w:val="6C73D2CB"/>
    <w:rsid w:val="6CB22BA8"/>
    <w:rsid w:val="6E9C2482"/>
    <w:rsid w:val="71526B6E"/>
    <w:rsid w:val="7B300360"/>
    <w:rsid w:val="7E66CC07"/>
    <w:rsid w:val="7FEA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93F8C"/>
  <w15:chartTrackingRefBased/>
  <w15:docId w15:val="{9DFC78E5-F11F-4D69-BDB6-457CCDE9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3E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E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1E6B"/>
  </w:style>
  <w:style w:type="paragraph" w:styleId="Footer">
    <w:name w:val="footer"/>
    <w:basedOn w:val="Normal"/>
    <w:link w:val="FooterChar"/>
    <w:uiPriority w:val="99"/>
    <w:unhideWhenUsed/>
    <w:rsid w:val="00491E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1E6B"/>
  </w:style>
  <w:style w:type="paragraph" w:styleId="paragraph" w:customStyle="1">
    <w:name w:val="paragraph"/>
    <w:basedOn w:val="Normal"/>
    <w:rsid w:val="009476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947612"/>
  </w:style>
  <w:style w:type="character" w:styleId="eop" w:customStyle="1">
    <w:name w:val="eop"/>
    <w:basedOn w:val="DefaultParagraphFont"/>
    <w:rsid w:val="00947612"/>
  </w:style>
  <w:style w:type="character" w:styleId="scxw157158769" w:customStyle="1">
    <w:name w:val="scxw157158769"/>
    <w:basedOn w:val="DefaultParagraphFont"/>
    <w:rsid w:val="00947612"/>
  </w:style>
  <w:style w:type="character" w:styleId="Hyperlink">
    <w:name w:val="Hyperlink"/>
    <w:basedOn w:val="DefaultParagraphFont"/>
    <w:uiPriority w:val="99"/>
    <w:unhideWhenUsed/>
    <w:rsid w:val="009D22F8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DB33E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F56D2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table" w:styleId="TableGrid" mc:Ignorable="w14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3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8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f4317c98d61e4a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png" Id="rId154184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0562668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33c111-c6b3-4072-9698-1701b272e664" xsi:nil="true"/>
    <lcf76f155ced4ddcb4097134ff3c332f xmlns="20353e37-f1ef-4413-8c9a-c57c207b4c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774E87103BB4CA2042731F5636171" ma:contentTypeVersion="19" ma:contentTypeDescription="Create a new document." ma:contentTypeScope="" ma:versionID="6bede9398ebe33f67d66e3d76d5ae749">
  <xsd:schema xmlns:xsd="http://www.w3.org/2001/XMLSchema" xmlns:xs="http://www.w3.org/2001/XMLSchema" xmlns:p="http://schemas.microsoft.com/office/2006/metadata/properties" xmlns:ns2="20353e37-f1ef-4413-8c9a-c57c207b4c91" xmlns:ns3="4033c111-c6b3-4072-9698-1701b272e664" targetNamespace="http://schemas.microsoft.com/office/2006/metadata/properties" ma:root="true" ma:fieldsID="01b3fff47f6cd9d90fd8055ff70cac57" ns2:_="" ns3:_="">
    <xsd:import namespace="20353e37-f1ef-4413-8c9a-c57c207b4c91"/>
    <xsd:import namespace="4033c111-c6b3-4072-9698-1701b272e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3e37-f1ef-4413-8c9a-c57c207b4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aca430-0283-4312-b15e-a1c6c90c8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3c111-c6b3-4072-9698-1701b272e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23dac1-29a8-4b8f-a49d-2ec5f0fa2f57}" ma:internalName="TaxCatchAll" ma:showField="CatchAllData" ma:web="4033c111-c6b3-4072-9698-1701b272e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2AE91-8FEF-45C3-9BF3-CDF3969608CD}">
  <ds:schemaRefs>
    <ds:schemaRef ds:uri="http://schemas.microsoft.com/office/2006/metadata/properties"/>
    <ds:schemaRef ds:uri="http://schemas.microsoft.com/office/infopath/2007/PartnerControls"/>
    <ds:schemaRef ds:uri="4033c111-c6b3-4072-9698-1701b272e664"/>
    <ds:schemaRef ds:uri="20353e37-f1ef-4413-8c9a-c57c207b4c91"/>
  </ds:schemaRefs>
</ds:datastoreItem>
</file>

<file path=customXml/itemProps2.xml><?xml version="1.0" encoding="utf-8"?>
<ds:datastoreItem xmlns:ds="http://schemas.openxmlformats.org/officeDocument/2006/customXml" ds:itemID="{92F68BBA-3994-4E65-8DE6-AEDC83FCB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F0B41-3677-44E2-8787-76C40C74C5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Imogen Winsborough</dc:creator>
  <keywords/>
  <dc:description/>
  <lastModifiedBy>Chloe Jensen</lastModifiedBy>
  <revision>123</revision>
  <dcterms:created xsi:type="dcterms:W3CDTF">2024-03-13T22:36:00.0000000Z</dcterms:created>
  <dcterms:modified xsi:type="dcterms:W3CDTF">2026-02-27T01:52:27.2426700Z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0x010100689774E87103BB4CA2042731F5636171</vt:lpwstr>
  </property>
  <property fmtid="{D5CDD505-2E9C-101B-9397-08002B2CF9AE}" pid="3" name="MediaServiceImageTags">
    <vt:lpwstr/>
  </property>
</Properties>
</file>